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196239" w14:textId="77777777" w:rsidR="00C96769" w:rsidRPr="00C96769" w:rsidRDefault="00C96769" w:rsidP="00C9676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en-GB"/>
          <w14:ligatures w14:val="none"/>
        </w:rPr>
        <w:t xml:space="preserve">British Society of </w:t>
      </w:r>
      <w:proofErr w:type="spellStart"/>
      <w:r w:rsidRPr="00C96769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en-GB"/>
          <w14:ligatures w14:val="none"/>
        </w:rPr>
        <w:t>Gerodontology</w:t>
      </w:r>
      <w:proofErr w:type="spellEnd"/>
    </w:p>
    <w:p w14:paraId="08D9E9CB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Registered Charity No. 1118671</w:t>
      </w:r>
    </w:p>
    <w:p w14:paraId="2AEAD65B" w14:textId="77777777" w:rsidR="00C96769" w:rsidRPr="00C96769" w:rsidRDefault="00C96769" w:rsidP="00C9676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Nomination for BSG Committee 2027</w:t>
      </w:r>
    </w:p>
    <w:p w14:paraId="0E2E3116" w14:textId="2FA15E74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Please return your completed nomination form to the BSG Secretary at </w:t>
      </w: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contact@gerodontology.com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by </w:t>
      </w: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10.00 am on </w:t>
      </w:r>
      <w:r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30</w:t>
      </w: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November</w:t>
      </w: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2026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1D1DCC2C" w14:textId="77777777" w:rsidR="00C96769" w:rsidRPr="00C96769" w:rsidRDefault="00C96769" w:rsidP="00C9676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Committee role applied for</w:t>
      </w:r>
    </w:p>
    <w:p w14:paraId="1B2E69C9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Please select </w:t>
      </w: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one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:</w:t>
      </w:r>
    </w:p>
    <w:p w14:paraId="5E9D0787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en-GB"/>
          <w14:ligatures w14:val="none"/>
        </w:rPr>
        <w:t>☐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Dental Care Professional (DCP) Representative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br/>
      </w:r>
      <w:r w:rsidRPr="00C96769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en-GB"/>
          <w14:ligatures w14:val="none"/>
        </w:rPr>
        <w:t>☐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Specialty Trainee (</w:t>
      </w:r>
      <w:proofErr w:type="spellStart"/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StR</w:t>
      </w:r>
      <w:proofErr w:type="spellEnd"/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) Representative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br/>
      </w:r>
      <w:r w:rsidRPr="00C96769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en-GB"/>
          <w14:ligatures w14:val="none"/>
        </w:rPr>
        <w:t>☐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Dental Core Trainee (DCT) Representative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br/>
      </w:r>
      <w:r w:rsidRPr="00C96769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en-GB"/>
          <w14:ligatures w14:val="none"/>
        </w:rPr>
        <w:t>☐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General Committee Member</w:t>
      </w:r>
    </w:p>
    <w:p w14:paraId="4936B922" w14:textId="77777777" w:rsidR="00C96769" w:rsidRPr="00C96769" w:rsidRDefault="00C96769" w:rsidP="00C9676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Applicant details</w:t>
      </w:r>
    </w:p>
    <w:p w14:paraId="53692731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Name: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_______________________________________________</w:t>
      </w:r>
    </w:p>
    <w:p w14:paraId="0411547A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Position/Job Title: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______________________________________</w:t>
      </w:r>
    </w:p>
    <w:p w14:paraId="27E27F59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Place of work/Organisation: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</w:t>
      </w:r>
    </w:p>
    <w:p w14:paraId="373C478F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Address: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_______________________________________________</w:t>
      </w:r>
    </w:p>
    <w:p w14:paraId="1E9204B4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Telephone: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_____________________________________________</w:t>
      </w:r>
    </w:p>
    <w:p w14:paraId="62CB395E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Email:</w:t>
      </w:r>
      <w:r w:rsidRPr="00C96769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 _________________________________________________</w:t>
      </w:r>
    </w:p>
    <w:p w14:paraId="2964AC08" w14:textId="77777777" w:rsidR="00C96769" w:rsidRPr="00C96769" w:rsidRDefault="00C96769" w:rsidP="00C9676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Supporting statement</w:t>
      </w:r>
    </w:p>
    <w:p w14:paraId="1628836E" w14:textId="77777777" w:rsidR="00C96769" w:rsidRPr="00C96769" w:rsidRDefault="00C96769" w:rsidP="00C9676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In up to 250 words, please tell us about your interest and/or experience in </w:t>
      </w:r>
      <w:proofErr w:type="spellStart"/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Gerodontology</w:t>
      </w:r>
      <w:proofErr w:type="spellEnd"/>
      <w:r w:rsidRPr="00C9676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, why you would like to join the BSG Committee, and what you feel you could contribute.</w:t>
      </w:r>
    </w:p>
    <w:p w14:paraId="458F5A0E" w14:textId="7C03E5B6" w:rsidR="00262E48" w:rsidRDefault="00262E48" w:rsidP="00262E48"/>
    <w:sectPr w:rsidR="00262E4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C7E2A8" w14:textId="77777777" w:rsidR="00107EED" w:rsidRDefault="00107EED" w:rsidP="00262E48">
      <w:pPr>
        <w:spacing w:after="0" w:line="240" w:lineRule="auto"/>
      </w:pPr>
      <w:r>
        <w:separator/>
      </w:r>
    </w:p>
  </w:endnote>
  <w:endnote w:type="continuationSeparator" w:id="0">
    <w:p w14:paraId="4DCCFDCA" w14:textId="77777777" w:rsidR="00107EED" w:rsidRDefault="00107EED" w:rsidP="0026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2AE123" w14:textId="77777777" w:rsidR="00107EED" w:rsidRDefault="00107EED" w:rsidP="00262E48">
      <w:pPr>
        <w:spacing w:after="0" w:line="240" w:lineRule="auto"/>
      </w:pPr>
      <w:r>
        <w:separator/>
      </w:r>
    </w:p>
  </w:footnote>
  <w:footnote w:type="continuationSeparator" w:id="0">
    <w:p w14:paraId="66211BE1" w14:textId="77777777" w:rsidR="00107EED" w:rsidRDefault="00107EED" w:rsidP="00262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FABF" w14:textId="04833B6F" w:rsidR="00262E48" w:rsidRDefault="00262E48" w:rsidP="00262E48">
    <w:pPr>
      <w:pStyle w:val="Header"/>
      <w:jc w:val="right"/>
    </w:pPr>
    <w:r>
      <w:rPr>
        <w:noProof/>
      </w:rPr>
      <w:drawing>
        <wp:inline distT="0" distB="0" distL="0" distR="0" wp14:anchorId="39C1B3FB" wp14:editId="4952881B">
          <wp:extent cx="815340" cy="815340"/>
          <wp:effectExtent l="0" t="0" r="0" b="0"/>
          <wp:docPr id="997526883" name="Picture 1" descr="bsg logo - British Society of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sg logo - British Society of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48"/>
    <w:rsid w:val="00107EED"/>
    <w:rsid w:val="00242D4B"/>
    <w:rsid w:val="00262E48"/>
    <w:rsid w:val="009018E4"/>
    <w:rsid w:val="00A51E53"/>
    <w:rsid w:val="00C96769"/>
    <w:rsid w:val="00DF634F"/>
    <w:rsid w:val="00E51259"/>
    <w:rsid w:val="00EC567F"/>
    <w:rsid w:val="00FA3353"/>
    <w:rsid w:val="00F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9C781"/>
  <w15:chartTrackingRefBased/>
  <w15:docId w15:val="{A4834092-D52E-E94A-BDDA-FD4E4E70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2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2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E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E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E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2E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E48"/>
  </w:style>
  <w:style w:type="paragraph" w:styleId="Footer">
    <w:name w:val="footer"/>
    <w:basedOn w:val="Normal"/>
    <w:link w:val="FooterChar"/>
    <w:uiPriority w:val="99"/>
    <w:unhideWhenUsed/>
    <w:rsid w:val="00262E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E48"/>
  </w:style>
  <w:style w:type="paragraph" w:styleId="NormalWeb">
    <w:name w:val="Normal (Web)"/>
    <w:basedOn w:val="Normal"/>
    <w:uiPriority w:val="99"/>
    <w:semiHidden/>
    <w:unhideWhenUsed/>
    <w:rsid w:val="00C9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96769"/>
    <w:rPr>
      <w:b/>
      <w:bCs/>
    </w:rPr>
  </w:style>
  <w:style w:type="character" w:customStyle="1" w:styleId="apple-converted-space">
    <w:name w:val="apple-converted-space"/>
    <w:basedOn w:val="DefaultParagraphFont"/>
    <w:rsid w:val="00C96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874</Characters>
  <Application>Microsoft Office Word</Application>
  <DocSecurity>0</DocSecurity>
  <Lines>46</Lines>
  <Paragraphs>27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DOSHI, Mili (SURREY AND SUSSEX HEALTHCARE NHS TRUST)</dc:creator>
  <cp:keywords/>
  <dc:description/>
  <cp:lastModifiedBy>DOSHI, Mili (SURREY AND SUSSEX HEALTHCARE NHS TRUST)</cp:lastModifiedBy>
  <cp:revision>4</cp:revision>
  <dcterms:created xsi:type="dcterms:W3CDTF">2025-10-18T15:42:00Z</dcterms:created>
  <dcterms:modified xsi:type="dcterms:W3CDTF">2026-10-17T13:02:00Z</dcterms:modified>
</cp:coreProperties>
</file>