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40" w:rsidRDefault="00111540" w:rsidP="00867E41">
      <w:pPr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030F17" w:rsidRDefault="00030F17" w:rsidP="00867E41">
      <w:pPr>
        <w:jc w:val="center"/>
        <w:rPr>
          <w:rFonts w:ascii="Verdana" w:hAnsi="Verdana"/>
          <w:b/>
          <w:sz w:val="16"/>
          <w:szCs w:val="16"/>
        </w:rPr>
      </w:pPr>
    </w:p>
    <w:p w:rsidR="00030F17" w:rsidRDefault="00D557F6" w:rsidP="00867E41">
      <w:pPr>
        <w:jc w:val="center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>
            <wp:extent cx="1847850" cy="828675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572" t="17155" r="69299" b="69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1540" w:rsidRPr="00030F17" w:rsidRDefault="00111540" w:rsidP="00867E41">
      <w:pPr>
        <w:jc w:val="center"/>
        <w:rPr>
          <w:rFonts w:ascii="Verdana" w:hAnsi="Verdana"/>
          <w:b/>
          <w:sz w:val="24"/>
        </w:rPr>
      </w:pPr>
      <w:r w:rsidRPr="00030F17">
        <w:rPr>
          <w:rFonts w:ascii="Verdana" w:hAnsi="Verdana"/>
          <w:b/>
          <w:sz w:val="16"/>
          <w:szCs w:val="16"/>
        </w:rPr>
        <w:t>R</w:t>
      </w:r>
      <w:r w:rsidR="00CC1D4B">
        <w:rPr>
          <w:rFonts w:ascii="Verdana" w:hAnsi="Verdana"/>
          <w:b/>
          <w:sz w:val="16"/>
          <w:szCs w:val="16"/>
        </w:rPr>
        <w:t>egistered charity</w:t>
      </w:r>
      <w:r w:rsidRPr="00030F17">
        <w:rPr>
          <w:rFonts w:ascii="Verdana" w:hAnsi="Verdana"/>
          <w:b/>
          <w:sz w:val="16"/>
          <w:szCs w:val="16"/>
        </w:rPr>
        <w:t xml:space="preserve"> No. 1118671</w:t>
      </w:r>
    </w:p>
    <w:p w:rsidR="00CC1D4B" w:rsidRDefault="00CC1D4B" w:rsidP="00030F17">
      <w:pPr>
        <w:jc w:val="center"/>
        <w:rPr>
          <w:rFonts w:ascii="Verdana" w:hAnsi="Verdana"/>
          <w:b/>
          <w:sz w:val="24"/>
          <w:szCs w:val="24"/>
        </w:rPr>
      </w:pPr>
    </w:p>
    <w:p w:rsidR="006900E9" w:rsidRDefault="0008549B" w:rsidP="00030F1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Minutes </w:t>
      </w:r>
      <w:r w:rsidR="0008293D">
        <w:rPr>
          <w:rFonts w:ascii="Verdana" w:hAnsi="Verdana"/>
          <w:b/>
          <w:sz w:val="24"/>
          <w:szCs w:val="24"/>
        </w:rPr>
        <w:t>of Annual General Meeting 6</w:t>
      </w:r>
      <w:r w:rsidR="0008293D" w:rsidRPr="0008293D">
        <w:rPr>
          <w:rFonts w:ascii="Verdana" w:hAnsi="Verdana"/>
          <w:b/>
          <w:sz w:val="24"/>
          <w:szCs w:val="24"/>
          <w:vertAlign w:val="superscript"/>
        </w:rPr>
        <w:t>th</w:t>
      </w:r>
      <w:r w:rsidR="0008293D">
        <w:rPr>
          <w:rFonts w:ascii="Verdana" w:hAnsi="Verdana"/>
          <w:b/>
          <w:sz w:val="24"/>
          <w:szCs w:val="24"/>
        </w:rPr>
        <w:t xml:space="preserve"> December 2018</w:t>
      </w:r>
      <w:r w:rsidR="006900E9">
        <w:rPr>
          <w:rFonts w:ascii="Verdana" w:hAnsi="Verdana"/>
          <w:b/>
          <w:sz w:val="24"/>
          <w:szCs w:val="24"/>
        </w:rPr>
        <w:t xml:space="preserve"> </w:t>
      </w:r>
    </w:p>
    <w:p w:rsidR="00111540" w:rsidRPr="008059A3" w:rsidRDefault="0008293D" w:rsidP="00030F17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Rooms on Regents Park, London </w:t>
      </w:r>
    </w:p>
    <w:p w:rsidR="00030F17" w:rsidRPr="005C6F3A" w:rsidRDefault="00030F17" w:rsidP="00030F17">
      <w:pPr>
        <w:jc w:val="center"/>
        <w:rPr>
          <w:rFonts w:ascii="Verdana" w:hAnsi="Verdana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417"/>
      </w:tblGrid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7655" w:type="dxa"/>
          </w:tcPr>
          <w:p w:rsidR="0008549B" w:rsidRPr="00D22035" w:rsidRDefault="0008549B" w:rsidP="0008293D">
            <w:pPr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Present: </w:t>
            </w:r>
            <w:r w:rsidR="0008293D" w:rsidRPr="0008293D">
              <w:rPr>
                <w:rFonts w:ascii="Verdana" w:hAnsi="Verdana"/>
                <w:szCs w:val="22"/>
              </w:rPr>
              <w:t xml:space="preserve">Verna </w:t>
            </w:r>
            <w:proofErr w:type="spellStart"/>
            <w:r w:rsidR="0008293D" w:rsidRPr="0008293D">
              <w:rPr>
                <w:rFonts w:ascii="Verdana" w:hAnsi="Verdana"/>
                <w:szCs w:val="22"/>
              </w:rPr>
              <w:t>Easterby</w:t>
            </w:r>
            <w:proofErr w:type="spellEnd"/>
            <w:r w:rsidR="0008293D" w:rsidRPr="0008293D">
              <w:rPr>
                <w:rFonts w:ascii="Verdana" w:hAnsi="Verdana"/>
                <w:szCs w:val="22"/>
              </w:rPr>
              <w:t xml:space="preserve">-Smith, Sarah Buckingham, Natalie Bradley, Sonia Patel, Jessica Hamilton, Brooke Zaidman, Andrew </w:t>
            </w:r>
            <w:proofErr w:type="spellStart"/>
            <w:r w:rsidR="0008293D" w:rsidRPr="0008293D">
              <w:rPr>
                <w:rFonts w:ascii="Verdana" w:hAnsi="Verdana"/>
                <w:szCs w:val="22"/>
              </w:rPr>
              <w:t>Geddis</w:t>
            </w:r>
            <w:proofErr w:type="spellEnd"/>
            <w:r w:rsidR="0008293D" w:rsidRPr="0008293D">
              <w:rPr>
                <w:rFonts w:ascii="Verdana" w:hAnsi="Verdana"/>
                <w:szCs w:val="22"/>
              </w:rPr>
              <w:t xml:space="preserve">-Regan, </w:t>
            </w:r>
            <w:proofErr w:type="spellStart"/>
            <w:r w:rsidR="0008293D" w:rsidRPr="0008293D">
              <w:rPr>
                <w:rFonts w:ascii="Verdana" w:hAnsi="Verdana"/>
                <w:szCs w:val="22"/>
              </w:rPr>
              <w:t>Ros</w:t>
            </w:r>
            <w:proofErr w:type="spellEnd"/>
            <w:r w:rsidR="0008293D" w:rsidRPr="0008293D">
              <w:rPr>
                <w:rFonts w:ascii="Verdana" w:hAnsi="Verdana"/>
                <w:szCs w:val="22"/>
              </w:rPr>
              <w:t xml:space="preserve"> Davies, Michael Butler, Mili  </w:t>
            </w:r>
            <w:proofErr w:type="spellStart"/>
            <w:r w:rsidR="0008293D" w:rsidRPr="0008293D">
              <w:rPr>
                <w:rFonts w:ascii="Verdana" w:hAnsi="Verdana"/>
                <w:szCs w:val="22"/>
              </w:rPr>
              <w:t>Doshi</w:t>
            </w:r>
            <w:proofErr w:type="spellEnd"/>
            <w:r w:rsidR="0008293D" w:rsidRPr="0008293D">
              <w:rPr>
                <w:rFonts w:ascii="Verdana" w:hAnsi="Verdana"/>
                <w:szCs w:val="22"/>
              </w:rPr>
              <w:t>, Vicki Jones, Debbie Lewis, Patricia Thresh, Mark Taylor, Grace Kelly, Yvonne Rooney, Jodie Bustin</w:t>
            </w:r>
            <w:r w:rsidR="0008293D">
              <w:rPr>
                <w:rFonts w:ascii="Verdana" w:hAnsi="Verdana"/>
                <w:b/>
                <w:szCs w:val="22"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1</w:t>
            </w:r>
          </w:p>
        </w:tc>
        <w:tc>
          <w:tcPr>
            <w:tcW w:w="7655" w:type="dxa"/>
          </w:tcPr>
          <w:p w:rsidR="0008549B" w:rsidRPr="00D22035" w:rsidRDefault="0008549B" w:rsidP="001030E9">
            <w:pPr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Welcome</w:t>
            </w:r>
            <w:r>
              <w:rPr>
                <w:rFonts w:ascii="Verdana" w:hAnsi="Verdana"/>
                <w:b/>
                <w:szCs w:val="22"/>
              </w:rPr>
              <w:t xml:space="preserve">- </w:t>
            </w:r>
            <w:r w:rsidRPr="0008549B">
              <w:rPr>
                <w:rFonts w:ascii="Verdana" w:hAnsi="Verdana"/>
                <w:szCs w:val="22"/>
              </w:rPr>
              <w:t>Vicki Jones (Chair)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BC567A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2</w:t>
            </w:r>
          </w:p>
        </w:tc>
        <w:tc>
          <w:tcPr>
            <w:tcW w:w="7655" w:type="dxa"/>
          </w:tcPr>
          <w:p w:rsidR="0008549B" w:rsidRDefault="0008549B" w:rsidP="00770310">
            <w:pPr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Apologies for absence</w:t>
            </w:r>
          </w:p>
          <w:p w:rsidR="0008293D" w:rsidRPr="0008293D" w:rsidRDefault="0008293D" w:rsidP="00770310">
            <w:pPr>
              <w:rPr>
                <w:rFonts w:ascii="Verdana" w:hAnsi="Verdana"/>
                <w:szCs w:val="22"/>
              </w:rPr>
            </w:pPr>
            <w:r w:rsidRPr="0008293D">
              <w:rPr>
                <w:rFonts w:ascii="Verdana" w:hAnsi="Verdana"/>
                <w:szCs w:val="22"/>
              </w:rPr>
              <w:t xml:space="preserve">Adele Cunningham, Rebecca Wassall </w:t>
            </w:r>
          </w:p>
          <w:p w:rsidR="0008549B" w:rsidRPr="0008549B" w:rsidRDefault="0008549B" w:rsidP="007703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3</w:t>
            </w:r>
          </w:p>
        </w:tc>
        <w:tc>
          <w:tcPr>
            <w:tcW w:w="7655" w:type="dxa"/>
          </w:tcPr>
          <w:p w:rsidR="0008549B" w:rsidRDefault="0008549B" w:rsidP="001030E9">
            <w:pPr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Minutes of the last Meeting</w:t>
            </w:r>
            <w:r w:rsidRPr="00D22035">
              <w:rPr>
                <w:rFonts w:ascii="Verdana" w:hAnsi="Verdana"/>
                <w:b/>
                <w:szCs w:val="22"/>
              </w:rPr>
              <w:t xml:space="preserve"> </w:t>
            </w:r>
            <w:r w:rsidR="0008293D">
              <w:rPr>
                <w:rFonts w:ascii="Verdana" w:hAnsi="Verdana"/>
                <w:b/>
                <w:szCs w:val="22"/>
              </w:rPr>
              <w:t>held 7</w:t>
            </w:r>
            <w:r w:rsidR="0008293D" w:rsidRPr="0008293D">
              <w:rPr>
                <w:rFonts w:ascii="Verdana" w:hAnsi="Verdana"/>
                <w:b/>
                <w:szCs w:val="22"/>
                <w:vertAlign w:val="superscript"/>
              </w:rPr>
              <w:t>th</w:t>
            </w:r>
            <w:r w:rsidR="0008293D">
              <w:rPr>
                <w:rFonts w:ascii="Verdana" w:hAnsi="Verdana"/>
                <w:b/>
                <w:szCs w:val="22"/>
              </w:rPr>
              <w:t xml:space="preserve"> December 2017, Royal College of Physicians, London</w:t>
            </w:r>
          </w:p>
          <w:p w:rsidR="0008293D" w:rsidRPr="0008293D" w:rsidRDefault="0008293D" w:rsidP="001030E9">
            <w:pPr>
              <w:rPr>
                <w:rFonts w:ascii="Verdana" w:hAnsi="Verdana"/>
                <w:szCs w:val="22"/>
              </w:rPr>
            </w:pPr>
            <w:r w:rsidRPr="0008293D">
              <w:rPr>
                <w:rFonts w:ascii="Verdana" w:hAnsi="Verdana"/>
                <w:szCs w:val="22"/>
              </w:rPr>
              <w:t xml:space="preserve">Agreed and accepted as a true record </w:t>
            </w:r>
          </w:p>
          <w:p w:rsidR="0008549B" w:rsidRPr="00D22035" w:rsidRDefault="0008549B" w:rsidP="0008293D">
            <w:pPr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 xml:space="preserve"> 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4</w:t>
            </w:r>
          </w:p>
        </w:tc>
        <w:tc>
          <w:tcPr>
            <w:tcW w:w="7655" w:type="dxa"/>
          </w:tcPr>
          <w:p w:rsidR="0008549B" w:rsidRDefault="0008549B" w:rsidP="00770310">
            <w:pPr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Matters arising</w:t>
            </w:r>
          </w:p>
          <w:p w:rsidR="0008549B" w:rsidRPr="00D22035" w:rsidRDefault="0008549B" w:rsidP="0008293D">
            <w:pPr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5</w:t>
            </w:r>
          </w:p>
        </w:tc>
        <w:tc>
          <w:tcPr>
            <w:tcW w:w="7655" w:type="dxa"/>
          </w:tcPr>
          <w:p w:rsidR="0008549B" w:rsidRPr="00D22035" w:rsidRDefault="0008549B" w:rsidP="00871751">
            <w:pPr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Officers’ Reports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293D" w:rsidRPr="00D22035" w:rsidTr="0008549B">
        <w:tc>
          <w:tcPr>
            <w:tcW w:w="675" w:type="dxa"/>
          </w:tcPr>
          <w:p w:rsidR="0008293D" w:rsidRPr="00D22035" w:rsidRDefault="0008293D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7655" w:type="dxa"/>
          </w:tcPr>
          <w:p w:rsidR="0008293D" w:rsidRPr="002A45C4" w:rsidRDefault="0008293D" w:rsidP="00F02646">
            <w:pPr>
              <w:rPr>
                <w:rFonts w:ascii="Verdana" w:hAnsi="Verdana"/>
                <w:b/>
                <w:szCs w:val="22"/>
              </w:rPr>
            </w:pPr>
            <w:r w:rsidRPr="002A45C4">
              <w:rPr>
                <w:rFonts w:ascii="Verdana" w:hAnsi="Verdana"/>
                <w:b/>
                <w:szCs w:val="22"/>
              </w:rPr>
              <w:t>President</w:t>
            </w:r>
            <w:r w:rsidR="0004467F" w:rsidRPr="002A45C4">
              <w:rPr>
                <w:rFonts w:ascii="Verdana" w:hAnsi="Verdana"/>
                <w:b/>
                <w:szCs w:val="22"/>
              </w:rPr>
              <w:t xml:space="preserve"> (Verna </w:t>
            </w:r>
            <w:proofErr w:type="spellStart"/>
            <w:r w:rsidR="0004467F" w:rsidRPr="002A45C4">
              <w:rPr>
                <w:rFonts w:ascii="Verdana" w:hAnsi="Verdana"/>
                <w:b/>
                <w:szCs w:val="22"/>
              </w:rPr>
              <w:t>Easterby</w:t>
            </w:r>
            <w:proofErr w:type="spellEnd"/>
            <w:r w:rsidR="0004467F" w:rsidRPr="002A45C4">
              <w:rPr>
                <w:rFonts w:ascii="Verdana" w:hAnsi="Verdana"/>
                <w:b/>
                <w:szCs w:val="22"/>
              </w:rPr>
              <w:t xml:space="preserve">-Smith) </w:t>
            </w:r>
          </w:p>
          <w:p w:rsidR="0004467F" w:rsidRDefault="0004467F" w:rsidP="00F0264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Verna was thanked for the two study days and a gift was presented. </w:t>
            </w:r>
          </w:p>
          <w:p w:rsidR="0004467F" w:rsidRPr="00D22035" w:rsidRDefault="0004467F" w:rsidP="00F0264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President felt it had been a great year and it was an honour to be president. She thanked members of </w:t>
            </w:r>
            <w:proofErr w:type="gramStart"/>
            <w:r>
              <w:rPr>
                <w:rFonts w:ascii="Verdana" w:hAnsi="Verdana"/>
                <w:szCs w:val="22"/>
              </w:rPr>
              <w:t xml:space="preserve">committee </w:t>
            </w:r>
            <w:r w:rsidR="002A45C4">
              <w:rPr>
                <w:rFonts w:ascii="Verdana" w:hAnsi="Verdana"/>
                <w:szCs w:val="22"/>
              </w:rPr>
              <w:t xml:space="preserve"> for</w:t>
            </w:r>
            <w:proofErr w:type="gramEnd"/>
            <w:r w:rsidR="002A45C4">
              <w:rPr>
                <w:rFonts w:ascii="Verdana" w:hAnsi="Verdana"/>
                <w:szCs w:val="22"/>
              </w:rPr>
              <w:t xml:space="preserve"> taking part in meetings and felt all presentations were excellent. </w:t>
            </w:r>
          </w:p>
        </w:tc>
        <w:tc>
          <w:tcPr>
            <w:tcW w:w="1417" w:type="dxa"/>
            <w:vMerge/>
          </w:tcPr>
          <w:p w:rsidR="0008293D" w:rsidRPr="00D22035" w:rsidRDefault="0008293D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7655" w:type="dxa"/>
          </w:tcPr>
          <w:p w:rsidR="00A15E08" w:rsidRPr="00A15E08" w:rsidRDefault="0008549B" w:rsidP="00F02646">
            <w:pPr>
              <w:rPr>
                <w:rFonts w:ascii="Verdana" w:hAnsi="Verdana"/>
                <w:b/>
                <w:szCs w:val="22"/>
              </w:rPr>
            </w:pPr>
            <w:r w:rsidRPr="00A15E08">
              <w:rPr>
                <w:rFonts w:ascii="Verdana" w:hAnsi="Verdana"/>
                <w:b/>
                <w:szCs w:val="22"/>
              </w:rPr>
              <w:t xml:space="preserve">Treasurer </w:t>
            </w:r>
            <w:r w:rsidR="00A15E08" w:rsidRPr="00A15E08">
              <w:rPr>
                <w:rFonts w:ascii="Verdana" w:hAnsi="Verdana"/>
                <w:b/>
                <w:szCs w:val="22"/>
              </w:rPr>
              <w:t>(Mark Taylor)</w:t>
            </w:r>
            <w:r w:rsidRPr="00D22035">
              <w:rPr>
                <w:rFonts w:ascii="Verdana" w:hAnsi="Verdana"/>
                <w:szCs w:val="22"/>
              </w:rPr>
              <w:t xml:space="preserve"> </w:t>
            </w:r>
            <w:r w:rsidR="00A15E08" w:rsidRPr="00A15E08">
              <w:rPr>
                <w:rFonts w:ascii="Verdana" w:hAnsi="Verdana"/>
                <w:b/>
                <w:szCs w:val="22"/>
              </w:rPr>
              <w:t>Report attached and accounts for 2017/18 submitted</w:t>
            </w:r>
          </w:p>
          <w:p w:rsidR="00A15E08" w:rsidRDefault="00A15E08" w:rsidP="00F0264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Society run at a cost-neutral position</w:t>
            </w:r>
          </w:p>
          <w:p w:rsidR="00A15E08" w:rsidRDefault="00A15E08" w:rsidP="00F0264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D. Davies has stepped down as auditor and treasurer thanked him on behalf of society for his work. Sue Greening will be the new auditor going forward.</w:t>
            </w:r>
          </w:p>
          <w:p w:rsidR="00A15E08" w:rsidRDefault="00A15E08" w:rsidP="00F0264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As part of society charitable aims there will be up to £30,000 available over the next 24 months for projects supporting the aims of the society.</w:t>
            </w:r>
          </w:p>
          <w:p w:rsidR="00A15E08" w:rsidRPr="00A15E08" w:rsidRDefault="00A15E08" w:rsidP="00F0264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Treasurer acknowledged that there were some issues with payments via </w:t>
            </w:r>
            <w:proofErr w:type="spellStart"/>
            <w:r>
              <w:rPr>
                <w:rFonts w:ascii="Verdana" w:hAnsi="Verdana"/>
                <w:szCs w:val="22"/>
              </w:rPr>
              <w:t>paypal</w:t>
            </w:r>
            <w:proofErr w:type="spellEnd"/>
            <w:r>
              <w:rPr>
                <w:rFonts w:ascii="Verdana" w:hAnsi="Verdana"/>
                <w:szCs w:val="22"/>
              </w:rPr>
              <w:t xml:space="preserve"> that will be looked at. 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7655" w:type="dxa"/>
          </w:tcPr>
          <w:p w:rsidR="0008549B" w:rsidRDefault="0008549B" w:rsidP="00182B81">
            <w:pPr>
              <w:rPr>
                <w:rFonts w:ascii="Verdana" w:hAnsi="Verdana"/>
                <w:b/>
                <w:szCs w:val="22"/>
              </w:rPr>
            </w:pPr>
            <w:r w:rsidRPr="002A45C4">
              <w:rPr>
                <w:rFonts w:ascii="Verdana" w:hAnsi="Verdana"/>
                <w:b/>
                <w:szCs w:val="22"/>
              </w:rPr>
              <w:t xml:space="preserve">Secretary  </w:t>
            </w:r>
            <w:r w:rsidR="002A45C4">
              <w:rPr>
                <w:rFonts w:ascii="Verdana" w:hAnsi="Verdana"/>
                <w:b/>
                <w:szCs w:val="22"/>
              </w:rPr>
              <w:t>( Rebecca Wassall) Report attached</w:t>
            </w:r>
          </w:p>
          <w:p w:rsidR="002A45C4" w:rsidRPr="002A45C4" w:rsidRDefault="002A45C4" w:rsidP="00182B81">
            <w:pPr>
              <w:rPr>
                <w:rFonts w:ascii="Verdana" w:hAnsi="Verdana"/>
                <w:szCs w:val="22"/>
              </w:rPr>
            </w:pPr>
            <w:r w:rsidRPr="002A45C4">
              <w:rPr>
                <w:rFonts w:ascii="Verdana" w:hAnsi="Verdana"/>
                <w:szCs w:val="22"/>
              </w:rPr>
              <w:t xml:space="preserve">Vicki Jones gave update in RW absence. </w:t>
            </w:r>
            <w:r w:rsidR="00337E66">
              <w:rPr>
                <w:rFonts w:ascii="Verdana" w:hAnsi="Verdana"/>
                <w:szCs w:val="22"/>
              </w:rPr>
              <w:t xml:space="preserve"> There have been requests sent to BSG website for information/stakeholder involvement for NICE guidelines and FGDP reports.</w:t>
            </w:r>
          </w:p>
          <w:p w:rsidR="002A45C4" w:rsidRPr="002A45C4" w:rsidRDefault="002A45C4" w:rsidP="00182B81">
            <w:pPr>
              <w:rPr>
                <w:rFonts w:ascii="Verdana" w:hAnsi="Verdana"/>
                <w:szCs w:val="22"/>
              </w:rPr>
            </w:pPr>
            <w:r w:rsidRPr="002A45C4">
              <w:rPr>
                <w:rFonts w:ascii="Verdana" w:hAnsi="Verdana"/>
                <w:szCs w:val="22"/>
              </w:rPr>
              <w:t>JB to be secretary in interim and JB and VJ to prepare and submit report to Charity commission and update trustee details</w:t>
            </w:r>
          </w:p>
          <w:p w:rsidR="002A45C4" w:rsidRPr="002A45C4" w:rsidRDefault="002A45C4" w:rsidP="00182B81">
            <w:pPr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7655" w:type="dxa"/>
          </w:tcPr>
          <w:p w:rsidR="0008549B" w:rsidRPr="002A45C4" w:rsidRDefault="0008549B" w:rsidP="00A51676">
            <w:pPr>
              <w:rPr>
                <w:rFonts w:ascii="Verdana" w:hAnsi="Verdana"/>
                <w:b/>
                <w:szCs w:val="22"/>
              </w:rPr>
            </w:pPr>
            <w:r w:rsidRPr="002A45C4">
              <w:rPr>
                <w:rFonts w:ascii="Verdana" w:hAnsi="Verdana"/>
                <w:b/>
                <w:szCs w:val="22"/>
              </w:rPr>
              <w:t>Membership Secretary</w:t>
            </w:r>
            <w:r w:rsidR="002A45C4" w:rsidRPr="002A45C4">
              <w:rPr>
                <w:rFonts w:ascii="Verdana" w:hAnsi="Verdana"/>
                <w:b/>
                <w:szCs w:val="22"/>
              </w:rPr>
              <w:t xml:space="preserve"> (</w:t>
            </w:r>
            <w:proofErr w:type="spellStart"/>
            <w:r w:rsidR="002A45C4" w:rsidRPr="002A45C4">
              <w:rPr>
                <w:rFonts w:ascii="Verdana" w:hAnsi="Verdana"/>
                <w:b/>
                <w:szCs w:val="22"/>
              </w:rPr>
              <w:t>Ros</w:t>
            </w:r>
            <w:proofErr w:type="spellEnd"/>
            <w:r w:rsidR="002A45C4" w:rsidRPr="002A45C4">
              <w:rPr>
                <w:rFonts w:ascii="Verdana" w:hAnsi="Verdana"/>
                <w:b/>
                <w:szCs w:val="22"/>
              </w:rPr>
              <w:t xml:space="preserve"> Davies)</w:t>
            </w:r>
          </w:p>
          <w:p w:rsidR="002A45C4" w:rsidRPr="00D22035" w:rsidRDefault="002A45C4" w:rsidP="00A5167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Report attached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7655" w:type="dxa"/>
          </w:tcPr>
          <w:p w:rsidR="0008549B" w:rsidRPr="002A45C4" w:rsidRDefault="0008549B" w:rsidP="00A51676">
            <w:pPr>
              <w:rPr>
                <w:rFonts w:ascii="Verdana" w:hAnsi="Verdana"/>
                <w:b/>
                <w:szCs w:val="22"/>
              </w:rPr>
            </w:pPr>
            <w:r w:rsidRPr="002A45C4">
              <w:rPr>
                <w:rFonts w:ascii="Verdana" w:hAnsi="Verdana"/>
                <w:b/>
                <w:szCs w:val="22"/>
              </w:rPr>
              <w:t>Website Editor</w:t>
            </w:r>
            <w:r w:rsidR="002A45C4" w:rsidRPr="002A45C4">
              <w:rPr>
                <w:rFonts w:ascii="Verdana" w:hAnsi="Verdana"/>
                <w:b/>
                <w:szCs w:val="22"/>
              </w:rPr>
              <w:t xml:space="preserve"> (Mike Butler) </w:t>
            </w:r>
          </w:p>
          <w:p w:rsidR="002A45C4" w:rsidRPr="00D22035" w:rsidRDefault="002A45C4" w:rsidP="00A5167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lastRenderedPageBreak/>
              <w:t>Report  attached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7655" w:type="dxa"/>
          </w:tcPr>
          <w:p w:rsidR="0008549B" w:rsidRPr="002A45C4" w:rsidRDefault="0008549B" w:rsidP="00A51676">
            <w:pPr>
              <w:rPr>
                <w:rFonts w:ascii="Verdana" w:hAnsi="Verdana"/>
                <w:b/>
                <w:szCs w:val="22"/>
              </w:rPr>
            </w:pPr>
            <w:r w:rsidRPr="002A45C4">
              <w:rPr>
                <w:rFonts w:ascii="Verdana" w:hAnsi="Verdana"/>
                <w:b/>
                <w:szCs w:val="22"/>
              </w:rPr>
              <w:t>Newsletter editor</w:t>
            </w:r>
            <w:r w:rsidR="002A45C4" w:rsidRPr="002A45C4">
              <w:rPr>
                <w:rFonts w:ascii="Verdana" w:hAnsi="Verdana"/>
                <w:b/>
                <w:szCs w:val="22"/>
              </w:rPr>
              <w:t xml:space="preserve">/Social Media Editors (Jodie </w:t>
            </w:r>
            <w:proofErr w:type="spellStart"/>
            <w:r w:rsidR="002A45C4" w:rsidRPr="002A45C4">
              <w:rPr>
                <w:rFonts w:ascii="Verdana" w:hAnsi="Verdana"/>
                <w:b/>
                <w:szCs w:val="22"/>
              </w:rPr>
              <w:t>Bustin</w:t>
            </w:r>
            <w:proofErr w:type="spellEnd"/>
            <w:r w:rsidR="002A45C4" w:rsidRPr="002A45C4">
              <w:rPr>
                <w:rFonts w:ascii="Verdana" w:hAnsi="Verdana"/>
                <w:b/>
                <w:szCs w:val="22"/>
              </w:rPr>
              <w:t xml:space="preserve"> / Mili </w:t>
            </w:r>
            <w:proofErr w:type="spellStart"/>
            <w:r w:rsidR="002A45C4" w:rsidRPr="002A45C4">
              <w:rPr>
                <w:rFonts w:ascii="Verdana" w:hAnsi="Verdana"/>
                <w:b/>
                <w:szCs w:val="22"/>
              </w:rPr>
              <w:t>Doshi</w:t>
            </w:r>
            <w:proofErr w:type="spellEnd"/>
            <w:r w:rsidR="002A45C4" w:rsidRPr="002A45C4">
              <w:rPr>
                <w:rFonts w:ascii="Verdana" w:hAnsi="Verdana"/>
                <w:b/>
                <w:szCs w:val="22"/>
              </w:rPr>
              <w:t>)</w:t>
            </w:r>
          </w:p>
          <w:p w:rsidR="002A45C4" w:rsidRDefault="002A45C4" w:rsidP="00A5167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MD is keeping twitter feed updated</w:t>
            </w:r>
          </w:p>
          <w:p w:rsidR="002A45C4" w:rsidRDefault="002A45C4" w:rsidP="00A5167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JB to send a bi annual email to all members in newsletter style with updates and summary of meetings</w:t>
            </w:r>
          </w:p>
          <w:p w:rsidR="002A45C4" w:rsidRDefault="002A45C4" w:rsidP="00A5167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BZ and AC have written a summary of Spring Meeting 2018 to go into BDJ</w:t>
            </w:r>
          </w:p>
          <w:p w:rsidR="002A45C4" w:rsidRDefault="002A45C4" w:rsidP="00A5167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All agree need to keep </w:t>
            </w:r>
            <w:proofErr w:type="spellStart"/>
            <w:r>
              <w:rPr>
                <w:rFonts w:ascii="Verdana" w:hAnsi="Verdana"/>
                <w:szCs w:val="22"/>
              </w:rPr>
              <w:t>facebook</w:t>
            </w:r>
            <w:proofErr w:type="spellEnd"/>
            <w:r>
              <w:rPr>
                <w:rFonts w:ascii="Verdana" w:hAnsi="Verdana"/>
                <w:szCs w:val="22"/>
              </w:rPr>
              <w:t xml:space="preserve"> page updated- JB to get admin rights for this page </w:t>
            </w:r>
          </w:p>
          <w:p w:rsidR="002A45C4" w:rsidRPr="00D22035" w:rsidRDefault="002A45C4" w:rsidP="00A5167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JB and MD to work together on a social media/marketing plan 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7655" w:type="dxa"/>
          </w:tcPr>
          <w:p w:rsidR="0008549B" w:rsidRPr="002A45C4" w:rsidRDefault="0008549B" w:rsidP="00A51676">
            <w:pPr>
              <w:rPr>
                <w:rFonts w:ascii="Verdana" w:hAnsi="Verdana"/>
                <w:b/>
                <w:szCs w:val="22"/>
              </w:rPr>
            </w:pPr>
            <w:r w:rsidRPr="002A45C4">
              <w:rPr>
                <w:rFonts w:ascii="Verdana" w:hAnsi="Verdana"/>
                <w:b/>
                <w:szCs w:val="22"/>
              </w:rPr>
              <w:t>Sponsorship secretary</w:t>
            </w:r>
            <w:r w:rsidR="0004467F" w:rsidRPr="002A45C4">
              <w:rPr>
                <w:rFonts w:ascii="Verdana" w:hAnsi="Verdana"/>
                <w:b/>
                <w:szCs w:val="22"/>
              </w:rPr>
              <w:t xml:space="preserve"> (Debbie Lewis)</w:t>
            </w:r>
          </w:p>
          <w:p w:rsidR="0004467F" w:rsidRDefault="0004467F" w:rsidP="00A5167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Current system is working well. Had written to 20+ companies for the Spring Meeting in Winchester.</w:t>
            </w:r>
          </w:p>
          <w:p w:rsidR="0004467F" w:rsidRDefault="0004467F" w:rsidP="00A5167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1 sponsor has already confirmed for the June 2019 meeting</w:t>
            </w:r>
          </w:p>
          <w:p w:rsidR="0004467F" w:rsidRPr="00D22035" w:rsidRDefault="0004467F" w:rsidP="00A5167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Will ask for £250 per sponsor.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6</w:t>
            </w:r>
          </w:p>
        </w:tc>
        <w:tc>
          <w:tcPr>
            <w:tcW w:w="7655" w:type="dxa"/>
          </w:tcPr>
          <w:p w:rsidR="0008549B" w:rsidRDefault="0008549B" w:rsidP="00A51676">
            <w:pPr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Meetings</w:t>
            </w:r>
          </w:p>
          <w:p w:rsidR="000212AE" w:rsidRDefault="000212AE" w:rsidP="00A51676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Winter Meeting 2018- </w:t>
            </w:r>
            <w:r w:rsidRPr="000212AE">
              <w:rPr>
                <w:rFonts w:ascii="Verdana" w:hAnsi="Verdana"/>
                <w:szCs w:val="22"/>
              </w:rPr>
              <w:t>118 delegates, good mix of speakers and topics. Presentations emphasised that clinicians can make a difference in how services are set up. Useful to have speakers with commissioning background. Presentations from carers or patients very powerful.</w:t>
            </w:r>
          </w:p>
          <w:p w:rsidR="000212AE" w:rsidRDefault="000212AE" w:rsidP="00A51676">
            <w:pPr>
              <w:rPr>
                <w:rFonts w:ascii="Verdana" w:hAnsi="Verdana"/>
                <w:szCs w:val="22"/>
              </w:rPr>
            </w:pPr>
          </w:p>
          <w:p w:rsidR="000212AE" w:rsidRDefault="000212AE" w:rsidP="00A51676">
            <w:pPr>
              <w:rPr>
                <w:rFonts w:ascii="Verdana" w:hAnsi="Verdana"/>
                <w:szCs w:val="22"/>
              </w:rPr>
            </w:pPr>
            <w:r w:rsidRPr="000212AE">
              <w:rPr>
                <w:rFonts w:ascii="Verdana" w:hAnsi="Verdana"/>
                <w:b/>
                <w:szCs w:val="22"/>
              </w:rPr>
              <w:t>Spring Meeting 2019</w:t>
            </w:r>
            <w:r>
              <w:rPr>
                <w:rFonts w:ascii="Verdana" w:hAnsi="Verdana"/>
                <w:szCs w:val="22"/>
              </w:rPr>
              <w:t>- MD briefly discussed plans for meeting. Venue confirmed- Epsom racecourse, Speakers all agreed and confirmed. Topic of ‘Making Contacts Count’.  Continue to support 10 free places for DCP’s.</w:t>
            </w:r>
          </w:p>
          <w:p w:rsidR="000212AE" w:rsidRDefault="000212AE" w:rsidP="00A51676">
            <w:pPr>
              <w:rPr>
                <w:rFonts w:ascii="Verdana" w:hAnsi="Verdana"/>
                <w:szCs w:val="22"/>
              </w:rPr>
            </w:pPr>
          </w:p>
          <w:p w:rsidR="000212AE" w:rsidRPr="00D22035" w:rsidRDefault="000212AE" w:rsidP="000212AE">
            <w:pPr>
              <w:rPr>
                <w:rFonts w:ascii="Verdana" w:hAnsi="Verdana"/>
                <w:b/>
                <w:szCs w:val="22"/>
              </w:rPr>
            </w:pPr>
            <w:r w:rsidRPr="000212AE">
              <w:rPr>
                <w:rFonts w:ascii="Verdana" w:hAnsi="Verdana"/>
                <w:b/>
                <w:szCs w:val="22"/>
              </w:rPr>
              <w:t>Winter Scientific Meeting 2019</w:t>
            </w:r>
            <w:r>
              <w:rPr>
                <w:rFonts w:ascii="Verdana" w:hAnsi="Verdana"/>
                <w:szCs w:val="22"/>
              </w:rPr>
              <w:t xml:space="preserve">- Venue to be same place as BSDH.  More of a clinical focus and with time for interaction with delegates and discussion.  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7</w:t>
            </w:r>
          </w:p>
        </w:tc>
        <w:tc>
          <w:tcPr>
            <w:tcW w:w="7655" w:type="dxa"/>
          </w:tcPr>
          <w:p w:rsidR="0008549B" w:rsidRDefault="0008293D" w:rsidP="00E047CC">
            <w:pPr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Election of Officers and Committee members 2018-19</w:t>
            </w:r>
          </w:p>
          <w:p w:rsidR="00337E66" w:rsidRDefault="00337E66" w:rsidP="00E047CC">
            <w:pPr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President</w:t>
            </w:r>
          </w:p>
          <w:p w:rsidR="00337E66" w:rsidRPr="00337E66" w:rsidRDefault="00337E66" w:rsidP="00E047CC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 xml:space="preserve">2019-  Verna </w:t>
            </w:r>
            <w:proofErr w:type="spellStart"/>
            <w:r>
              <w:rPr>
                <w:rFonts w:ascii="Verdana" w:hAnsi="Verdana"/>
                <w:szCs w:val="22"/>
              </w:rPr>
              <w:t>Easterby</w:t>
            </w:r>
            <w:proofErr w:type="spellEnd"/>
            <w:r>
              <w:rPr>
                <w:rFonts w:ascii="Verdana" w:hAnsi="Verdana"/>
                <w:szCs w:val="22"/>
              </w:rPr>
              <w:t xml:space="preserve"> Smith handed over the role of BSG president to </w:t>
            </w:r>
            <w:proofErr w:type="spellStart"/>
            <w:r>
              <w:rPr>
                <w:rFonts w:ascii="Verdana" w:hAnsi="Verdana"/>
                <w:szCs w:val="22"/>
              </w:rPr>
              <w:t>Milli</w:t>
            </w:r>
            <w:proofErr w:type="spellEnd"/>
            <w:r>
              <w:rPr>
                <w:rFonts w:ascii="Verdana" w:hAnsi="Verdana"/>
                <w:szCs w:val="22"/>
              </w:rPr>
              <w:t xml:space="preserve"> </w:t>
            </w:r>
            <w:proofErr w:type="spellStart"/>
            <w:r>
              <w:rPr>
                <w:rFonts w:ascii="Verdana" w:hAnsi="Verdana"/>
                <w:szCs w:val="22"/>
              </w:rPr>
              <w:t>Doshi</w:t>
            </w:r>
            <w:proofErr w:type="spellEnd"/>
            <w:r>
              <w:rPr>
                <w:rFonts w:ascii="Verdana" w:hAnsi="Verdana"/>
                <w:szCs w:val="22"/>
              </w:rPr>
              <w:t xml:space="preserve">, Badge of Office presented </w:t>
            </w:r>
          </w:p>
          <w:p w:rsidR="00337E66" w:rsidRDefault="00337E66" w:rsidP="00E047CC">
            <w:pPr>
              <w:rPr>
                <w:rFonts w:ascii="Verdana" w:hAnsi="Verdana"/>
                <w:b/>
                <w:szCs w:val="22"/>
              </w:rPr>
            </w:pPr>
          </w:p>
          <w:p w:rsidR="000212AE" w:rsidRDefault="000212AE" w:rsidP="00E047CC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Chair- </w:t>
            </w:r>
            <w:r w:rsidRPr="000212AE">
              <w:rPr>
                <w:rFonts w:ascii="Verdana" w:hAnsi="Verdana"/>
                <w:szCs w:val="22"/>
              </w:rPr>
              <w:t>This position would be for 1 year and would be for a current committee member. There were no nominations, Vicki Jones agreed to continue in post.</w:t>
            </w:r>
          </w:p>
          <w:p w:rsidR="000212AE" w:rsidRPr="00337E66" w:rsidRDefault="00337E66" w:rsidP="00E047CC">
            <w:pPr>
              <w:rPr>
                <w:rFonts w:ascii="Verdana" w:hAnsi="Verdana"/>
                <w:b/>
                <w:szCs w:val="22"/>
              </w:rPr>
            </w:pPr>
            <w:r w:rsidRPr="00337E66">
              <w:rPr>
                <w:rFonts w:ascii="Verdana" w:hAnsi="Verdana"/>
                <w:b/>
                <w:szCs w:val="22"/>
              </w:rPr>
              <w:t>Officers</w:t>
            </w:r>
          </w:p>
          <w:p w:rsidR="000212AE" w:rsidRDefault="000212AE" w:rsidP="00E047CC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Treasurer- Mark Taylor agreed to continue in this position for another year</w:t>
            </w:r>
          </w:p>
          <w:p w:rsidR="000212AE" w:rsidRPr="00337E66" w:rsidRDefault="00337E66" w:rsidP="00E047CC">
            <w:pPr>
              <w:rPr>
                <w:rFonts w:ascii="Verdana" w:hAnsi="Verdana"/>
                <w:b/>
                <w:szCs w:val="22"/>
              </w:rPr>
            </w:pPr>
            <w:r w:rsidRPr="00337E66">
              <w:rPr>
                <w:rFonts w:ascii="Verdana" w:hAnsi="Verdana"/>
                <w:b/>
                <w:szCs w:val="22"/>
              </w:rPr>
              <w:t xml:space="preserve">Committee Members </w:t>
            </w:r>
          </w:p>
          <w:p w:rsidR="000212AE" w:rsidRDefault="000212AE" w:rsidP="00E047CC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Adele Cunningham- Co-opted onto committee</w:t>
            </w:r>
          </w:p>
          <w:p w:rsidR="00337E66" w:rsidRPr="00337E66" w:rsidRDefault="00337E66" w:rsidP="00337E66">
            <w:pPr>
              <w:rPr>
                <w:rFonts w:ascii="Verdana" w:hAnsi="Verdana"/>
                <w:szCs w:val="22"/>
              </w:rPr>
            </w:pPr>
            <w:r w:rsidRPr="00337E66">
              <w:rPr>
                <w:rFonts w:ascii="Verdana" w:hAnsi="Verdana"/>
                <w:b/>
                <w:szCs w:val="22"/>
              </w:rPr>
              <w:t>STR member</w:t>
            </w:r>
            <w:r w:rsidRPr="00337E66">
              <w:rPr>
                <w:rFonts w:ascii="Verdana" w:hAnsi="Verdana"/>
                <w:szCs w:val="22"/>
              </w:rPr>
              <w:t xml:space="preserve">- there were two applications for this position and all agreed to accept both applications. </w:t>
            </w:r>
          </w:p>
          <w:p w:rsidR="00337E66" w:rsidRDefault="00337E66" w:rsidP="00E047CC">
            <w:pPr>
              <w:rPr>
                <w:rFonts w:ascii="Verdana" w:hAnsi="Verdana"/>
                <w:szCs w:val="22"/>
              </w:rPr>
            </w:pPr>
            <w:r w:rsidRPr="00337E66">
              <w:rPr>
                <w:rFonts w:ascii="Verdana" w:hAnsi="Verdana"/>
                <w:b/>
                <w:szCs w:val="22"/>
              </w:rPr>
              <w:t>STR Members</w:t>
            </w:r>
            <w:r w:rsidRPr="00337E66">
              <w:rPr>
                <w:rFonts w:ascii="Verdana" w:hAnsi="Verdana"/>
                <w:szCs w:val="22"/>
              </w:rPr>
              <w:t>: Jessica Hamilton and Natalie Bradley</w:t>
            </w:r>
          </w:p>
          <w:p w:rsidR="00337E66" w:rsidRDefault="00337E66" w:rsidP="00E047CC">
            <w:pPr>
              <w:rPr>
                <w:rFonts w:ascii="Verdana" w:hAnsi="Verdana"/>
                <w:szCs w:val="22"/>
              </w:rPr>
            </w:pPr>
          </w:p>
          <w:p w:rsidR="00337E66" w:rsidRDefault="00337E66" w:rsidP="00E047CC">
            <w:pPr>
              <w:rPr>
                <w:rFonts w:ascii="Verdana" w:hAnsi="Verdana"/>
                <w:szCs w:val="22"/>
              </w:rPr>
            </w:pPr>
            <w:r w:rsidRPr="00337E66">
              <w:rPr>
                <w:rFonts w:ascii="Verdana" w:hAnsi="Verdana"/>
                <w:b/>
                <w:szCs w:val="22"/>
              </w:rPr>
              <w:t>Yvonne Rooney</w:t>
            </w:r>
            <w:r>
              <w:rPr>
                <w:rFonts w:ascii="Verdana" w:hAnsi="Verdana"/>
                <w:szCs w:val="22"/>
              </w:rPr>
              <w:t xml:space="preserve"> Co-opted as member for OHP group</w:t>
            </w:r>
          </w:p>
          <w:p w:rsidR="00337E66" w:rsidRDefault="00337E66" w:rsidP="00E047CC">
            <w:pPr>
              <w:rPr>
                <w:rFonts w:ascii="Verdana" w:hAnsi="Verdana"/>
                <w:szCs w:val="22"/>
              </w:rPr>
            </w:pPr>
          </w:p>
          <w:p w:rsidR="00337E66" w:rsidRPr="00337E66" w:rsidRDefault="00337E66" w:rsidP="00E047CC">
            <w:pPr>
              <w:rPr>
                <w:rFonts w:ascii="Verdana" w:hAnsi="Verdana"/>
                <w:szCs w:val="22"/>
              </w:rPr>
            </w:pPr>
            <w:r w:rsidRPr="00337E66">
              <w:rPr>
                <w:rFonts w:ascii="Verdana" w:hAnsi="Verdana"/>
                <w:b/>
                <w:szCs w:val="22"/>
              </w:rPr>
              <w:t>DCP</w:t>
            </w:r>
            <w:r>
              <w:rPr>
                <w:rFonts w:ascii="Verdana" w:hAnsi="Verdana"/>
                <w:szCs w:val="22"/>
              </w:rPr>
              <w:t>- Email to be sent to all DCP members asking for applications to be co-opted for one year and then to be made a committee member at next AGM.</w:t>
            </w:r>
          </w:p>
          <w:p w:rsidR="000212AE" w:rsidRPr="0019488E" w:rsidRDefault="000212AE" w:rsidP="00E047CC">
            <w:pPr>
              <w:rPr>
                <w:rFonts w:ascii="Verdana" w:hAnsi="Verdana"/>
                <w:b/>
                <w:szCs w:val="22"/>
              </w:rPr>
            </w:pP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8</w:t>
            </w:r>
          </w:p>
        </w:tc>
        <w:tc>
          <w:tcPr>
            <w:tcW w:w="7655" w:type="dxa"/>
          </w:tcPr>
          <w:p w:rsidR="0008549B" w:rsidRDefault="0008293D" w:rsidP="00E047CC">
            <w:pPr>
              <w:rPr>
                <w:rFonts w:ascii="Verdana" w:hAnsi="Verdana"/>
                <w:b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>BSG Objectives 2019</w:t>
            </w:r>
          </w:p>
          <w:p w:rsidR="00337E66" w:rsidRPr="00337E66" w:rsidRDefault="00337E66" w:rsidP="00E047CC">
            <w:pPr>
              <w:rPr>
                <w:rFonts w:ascii="Verdana" w:hAnsi="Verdana"/>
                <w:szCs w:val="22"/>
              </w:rPr>
            </w:pPr>
            <w:r w:rsidRPr="00337E66">
              <w:rPr>
                <w:rFonts w:ascii="Verdana" w:hAnsi="Verdana"/>
                <w:szCs w:val="22"/>
              </w:rPr>
              <w:lastRenderedPageBreak/>
              <w:t>Linking with relevant charities</w:t>
            </w:r>
          </w:p>
          <w:p w:rsidR="00337E66" w:rsidRPr="00337E66" w:rsidRDefault="00337E66" w:rsidP="00E047CC">
            <w:pPr>
              <w:rPr>
                <w:rFonts w:ascii="Verdana" w:hAnsi="Verdana"/>
                <w:szCs w:val="22"/>
              </w:rPr>
            </w:pPr>
            <w:r w:rsidRPr="00337E66">
              <w:rPr>
                <w:rFonts w:ascii="Verdana" w:hAnsi="Verdana"/>
                <w:szCs w:val="22"/>
              </w:rPr>
              <w:t>Educational days</w:t>
            </w:r>
          </w:p>
          <w:p w:rsidR="00337E66" w:rsidRPr="0019488E" w:rsidRDefault="00337E66" w:rsidP="00E047CC">
            <w:pPr>
              <w:rPr>
                <w:rFonts w:ascii="Verdana" w:hAnsi="Verdana"/>
                <w:b/>
                <w:szCs w:val="22"/>
              </w:rPr>
            </w:pPr>
            <w:r w:rsidRPr="00337E66">
              <w:rPr>
                <w:rFonts w:ascii="Verdana" w:hAnsi="Verdana"/>
                <w:szCs w:val="22"/>
              </w:rPr>
              <w:t>Support for relevant research projects</w:t>
            </w:r>
            <w:r>
              <w:rPr>
                <w:rFonts w:ascii="Verdana" w:hAnsi="Verdana"/>
                <w:szCs w:val="22"/>
              </w:rPr>
              <w:t xml:space="preserve">- to link with BSDH and </w:t>
            </w:r>
            <w:r w:rsidR="005637E8">
              <w:rPr>
                <w:rFonts w:ascii="Verdana" w:hAnsi="Verdana"/>
                <w:szCs w:val="22"/>
              </w:rPr>
              <w:t>develop a grant proposal for a research project/PHD in line with society aims.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9</w:t>
            </w:r>
          </w:p>
        </w:tc>
        <w:tc>
          <w:tcPr>
            <w:tcW w:w="7655" w:type="dxa"/>
          </w:tcPr>
          <w:p w:rsidR="0008549B" w:rsidRPr="00D22035" w:rsidRDefault="0008293D" w:rsidP="00E047CC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b/>
                <w:szCs w:val="22"/>
              </w:rPr>
              <w:t xml:space="preserve">Any other business 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  <w:tr w:rsidR="0008549B" w:rsidRPr="00D22035" w:rsidTr="0008549B">
        <w:tc>
          <w:tcPr>
            <w:tcW w:w="675" w:type="dxa"/>
          </w:tcPr>
          <w:p w:rsidR="0008549B" w:rsidRPr="00D22035" w:rsidRDefault="0008549B" w:rsidP="00F02646">
            <w:pPr>
              <w:jc w:val="center"/>
              <w:rPr>
                <w:rFonts w:ascii="Verdana" w:hAnsi="Verdana"/>
                <w:b/>
                <w:szCs w:val="22"/>
              </w:rPr>
            </w:pPr>
            <w:r w:rsidRPr="00D22035">
              <w:rPr>
                <w:rFonts w:ascii="Verdana" w:hAnsi="Verdana"/>
                <w:b/>
                <w:szCs w:val="22"/>
              </w:rPr>
              <w:t>1</w:t>
            </w:r>
            <w:r w:rsidR="0008293D">
              <w:rPr>
                <w:rFonts w:ascii="Verdana" w:hAnsi="Verdana"/>
                <w:b/>
                <w:szCs w:val="22"/>
              </w:rPr>
              <w:t>0</w:t>
            </w:r>
          </w:p>
        </w:tc>
        <w:tc>
          <w:tcPr>
            <w:tcW w:w="7655" w:type="dxa"/>
          </w:tcPr>
          <w:p w:rsidR="0008549B" w:rsidRPr="0008293D" w:rsidRDefault="0008549B" w:rsidP="00A51676">
            <w:pPr>
              <w:rPr>
                <w:rFonts w:ascii="Verdana" w:hAnsi="Verdana"/>
                <w:b/>
                <w:szCs w:val="22"/>
              </w:rPr>
            </w:pPr>
            <w:r w:rsidRPr="0008293D">
              <w:rPr>
                <w:rFonts w:ascii="Verdana" w:hAnsi="Verdana"/>
                <w:b/>
                <w:szCs w:val="22"/>
              </w:rPr>
              <w:t>Date of next meeting</w:t>
            </w:r>
            <w:r w:rsidR="0008293D">
              <w:rPr>
                <w:rFonts w:ascii="Verdana" w:hAnsi="Verdana"/>
                <w:b/>
                <w:szCs w:val="22"/>
              </w:rPr>
              <w:t>: 5</w:t>
            </w:r>
            <w:r w:rsidR="0008293D" w:rsidRPr="0008293D">
              <w:rPr>
                <w:rFonts w:ascii="Verdana" w:hAnsi="Verdana"/>
                <w:b/>
                <w:szCs w:val="22"/>
                <w:vertAlign w:val="superscript"/>
              </w:rPr>
              <w:t>th</w:t>
            </w:r>
            <w:r w:rsidR="0008293D">
              <w:rPr>
                <w:rFonts w:ascii="Verdana" w:hAnsi="Verdana"/>
                <w:b/>
                <w:szCs w:val="22"/>
              </w:rPr>
              <w:t xml:space="preserve"> December 2019</w:t>
            </w:r>
          </w:p>
        </w:tc>
        <w:tc>
          <w:tcPr>
            <w:tcW w:w="1417" w:type="dxa"/>
            <w:vMerge/>
          </w:tcPr>
          <w:p w:rsidR="0008549B" w:rsidRPr="00D22035" w:rsidRDefault="0008549B" w:rsidP="00030F17">
            <w:pPr>
              <w:jc w:val="center"/>
              <w:rPr>
                <w:rFonts w:ascii="Verdana" w:hAnsi="Verdana"/>
                <w:b/>
                <w:szCs w:val="22"/>
              </w:rPr>
            </w:pPr>
          </w:p>
        </w:tc>
      </w:tr>
    </w:tbl>
    <w:p w:rsidR="00030F17" w:rsidRPr="00D22035" w:rsidRDefault="00030F17" w:rsidP="00030F17">
      <w:pPr>
        <w:jc w:val="center"/>
        <w:rPr>
          <w:rFonts w:ascii="Verdana" w:hAnsi="Verdana"/>
          <w:b/>
          <w:szCs w:val="22"/>
        </w:rPr>
      </w:pPr>
    </w:p>
    <w:p w:rsidR="00111540" w:rsidRPr="00030F17" w:rsidRDefault="00111540">
      <w:pPr>
        <w:rPr>
          <w:rFonts w:ascii="Verdana" w:hAnsi="Verdana"/>
          <w:sz w:val="24"/>
        </w:rPr>
      </w:pPr>
    </w:p>
    <w:p w:rsidR="00111540" w:rsidRPr="00030F17" w:rsidRDefault="00111540" w:rsidP="0019488E">
      <w:pPr>
        <w:rPr>
          <w:rFonts w:ascii="Verdana" w:hAnsi="Verdana"/>
          <w:sz w:val="24"/>
        </w:rPr>
      </w:pPr>
      <w:r w:rsidRPr="00030F17">
        <w:rPr>
          <w:rFonts w:ascii="Verdana" w:hAnsi="Verdana"/>
          <w:sz w:val="24"/>
        </w:rPr>
        <w:tab/>
      </w:r>
      <w:r w:rsidR="00097626" w:rsidRPr="00030F17">
        <w:rPr>
          <w:rFonts w:ascii="Verdana" w:hAnsi="Verdana"/>
          <w:sz w:val="24"/>
        </w:rPr>
        <w:t xml:space="preserve"> </w:t>
      </w:r>
    </w:p>
    <w:p w:rsidR="00111540" w:rsidRPr="00030F17" w:rsidRDefault="00111540">
      <w:pPr>
        <w:rPr>
          <w:rFonts w:ascii="Verdana" w:hAnsi="Verdana"/>
          <w:sz w:val="24"/>
        </w:rPr>
      </w:pPr>
    </w:p>
    <w:p w:rsidR="00111540" w:rsidRDefault="00111540">
      <w:pPr>
        <w:rPr>
          <w:rFonts w:ascii="Times New Roman" w:hAnsi="Times New Roman"/>
          <w:sz w:val="24"/>
        </w:rPr>
      </w:pPr>
    </w:p>
    <w:sectPr w:rsidR="00111540" w:rsidSect="00111540">
      <w:pgSz w:w="12240" w:h="15840"/>
      <w:pgMar w:top="720" w:right="1021" w:bottom="289" w:left="136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D8D"/>
    <w:multiLevelType w:val="multilevel"/>
    <w:tmpl w:val="BA12E6BC"/>
    <w:lvl w:ilvl="0">
      <w:start w:val="5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475"/>
        </w:tabs>
        <w:ind w:left="2475" w:hanging="4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800"/>
        </w:tabs>
        <w:ind w:left="4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280"/>
        </w:tabs>
        <w:ind w:left="1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720"/>
        </w:tabs>
        <w:ind w:left="15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120"/>
        </w:tabs>
        <w:ind w:left="18120" w:hanging="1800"/>
      </w:pPr>
      <w:rPr>
        <w:rFonts w:cs="Times New Roman" w:hint="default"/>
      </w:rPr>
    </w:lvl>
  </w:abstractNum>
  <w:abstractNum w:abstractNumId="1" w15:restartNumberingAfterBreak="0">
    <w:nsid w:val="15D7014B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23164184"/>
    <w:multiLevelType w:val="multilevel"/>
    <w:tmpl w:val="5492ED60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535"/>
        </w:tabs>
        <w:ind w:left="2535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800"/>
        </w:tabs>
        <w:ind w:left="4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840"/>
        </w:tabs>
        <w:ind w:left="68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240"/>
        </w:tabs>
        <w:ind w:left="9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280"/>
        </w:tabs>
        <w:ind w:left="11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680"/>
        </w:tabs>
        <w:ind w:left="13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720"/>
        </w:tabs>
        <w:ind w:left="157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120"/>
        </w:tabs>
        <w:ind w:left="18120" w:hanging="1800"/>
      </w:pPr>
      <w:rPr>
        <w:rFonts w:cs="Times New Roman" w:hint="default"/>
      </w:rPr>
    </w:lvl>
  </w:abstractNum>
  <w:abstractNum w:abstractNumId="3" w15:restartNumberingAfterBreak="0">
    <w:nsid w:val="2DCE017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44E15A2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4E182A5F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4E3F1211"/>
    <w:multiLevelType w:val="multilevel"/>
    <w:tmpl w:val="A984BB58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2400"/>
        </w:tabs>
        <w:ind w:left="24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680"/>
        </w:tabs>
        <w:ind w:left="4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6660"/>
        </w:tabs>
        <w:ind w:left="66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0"/>
        </w:tabs>
        <w:ind w:left="9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980"/>
        </w:tabs>
        <w:ind w:left="10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20"/>
        </w:tabs>
        <w:ind w:left="13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300"/>
        </w:tabs>
        <w:ind w:left="153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0"/>
        </w:tabs>
        <w:ind w:left="17640" w:hanging="1800"/>
      </w:pPr>
      <w:rPr>
        <w:rFonts w:cs="Times New Roman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96E"/>
    <w:rsid w:val="00020B44"/>
    <w:rsid w:val="000212AE"/>
    <w:rsid w:val="00025504"/>
    <w:rsid w:val="00030F17"/>
    <w:rsid w:val="0004467F"/>
    <w:rsid w:val="00063499"/>
    <w:rsid w:val="00064EB1"/>
    <w:rsid w:val="00077058"/>
    <w:rsid w:val="0008293D"/>
    <w:rsid w:val="0008549B"/>
    <w:rsid w:val="0008708E"/>
    <w:rsid w:val="00097626"/>
    <w:rsid w:val="000A1DE0"/>
    <w:rsid w:val="000C7DB8"/>
    <w:rsid w:val="000D47EF"/>
    <w:rsid w:val="000E6594"/>
    <w:rsid w:val="000F7467"/>
    <w:rsid w:val="000F783F"/>
    <w:rsid w:val="001030E9"/>
    <w:rsid w:val="00111540"/>
    <w:rsid w:val="0017054C"/>
    <w:rsid w:val="0018035C"/>
    <w:rsid w:val="00181D5E"/>
    <w:rsid w:val="00182B81"/>
    <w:rsid w:val="00185D18"/>
    <w:rsid w:val="001900EC"/>
    <w:rsid w:val="0019488E"/>
    <w:rsid w:val="00194B23"/>
    <w:rsid w:val="001A7D6A"/>
    <w:rsid w:val="001F5877"/>
    <w:rsid w:val="002222A4"/>
    <w:rsid w:val="00253E64"/>
    <w:rsid w:val="0025467E"/>
    <w:rsid w:val="00262116"/>
    <w:rsid w:val="00264327"/>
    <w:rsid w:val="0027278D"/>
    <w:rsid w:val="002836E4"/>
    <w:rsid w:val="002A45C4"/>
    <w:rsid w:val="002B0EAA"/>
    <w:rsid w:val="002D6CD5"/>
    <w:rsid w:val="002F1E69"/>
    <w:rsid w:val="00303761"/>
    <w:rsid w:val="00307A5F"/>
    <w:rsid w:val="00314E72"/>
    <w:rsid w:val="00337E66"/>
    <w:rsid w:val="00366399"/>
    <w:rsid w:val="00374BB1"/>
    <w:rsid w:val="003862D0"/>
    <w:rsid w:val="00390899"/>
    <w:rsid w:val="003920D4"/>
    <w:rsid w:val="003C0A84"/>
    <w:rsid w:val="003E5F0D"/>
    <w:rsid w:val="003E7906"/>
    <w:rsid w:val="00450E4D"/>
    <w:rsid w:val="00486CB6"/>
    <w:rsid w:val="00492885"/>
    <w:rsid w:val="004A0644"/>
    <w:rsid w:val="004A533C"/>
    <w:rsid w:val="004B089C"/>
    <w:rsid w:val="004D5203"/>
    <w:rsid w:val="004E367A"/>
    <w:rsid w:val="00502E8C"/>
    <w:rsid w:val="0053623D"/>
    <w:rsid w:val="005637E8"/>
    <w:rsid w:val="00582B6E"/>
    <w:rsid w:val="005C6C3C"/>
    <w:rsid w:val="005C6F3A"/>
    <w:rsid w:val="00646A44"/>
    <w:rsid w:val="00647053"/>
    <w:rsid w:val="006900E9"/>
    <w:rsid w:val="006931A7"/>
    <w:rsid w:val="00725CD9"/>
    <w:rsid w:val="00735258"/>
    <w:rsid w:val="00764DBD"/>
    <w:rsid w:val="00770310"/>
    <w:rsid w:val="007A0A2F"/>
    <w:rsid w:val="007D2F3C"/>
    <w:rsid w:val="007E1EC2"/>
    <w:rsid w:val="007E7E2E"/>
    <w:rsid w:val="00801753"/>
    <w:rsid w:val="008059A3"/>
    <w:rsid w:val="00830007"/>
    <w:rsid w:val="0086186C"/>
    <w:rsid w:val="00867E41"/>
    <w:rsid w:val="00871751"/>
    <w:rsid w:val="008E693C"/>
    <w:rsid w:val="00911872"/>
    <w:rsid w:val="00914AD8"/>
    <w:rsid w:val="00996B2E"/>
    <w:rsid w:val="009A3AA9"/>
    <w:rsid w:val="009A76AD"/>
    <w:rsid w:val="009F508B"/>
    <w:rsid w:val="009F54FA"/>
    <w:rsid w:val="00A0793E"/>
    <w:rsid w:val="00A15E08"/>
    <w:rsid w:val="00A51676"/>
    <w:rsid w:val="00A823DD"/>
    <w:rsid w:val="00AB1F2D"/>
    <w:rsid w:val="00B006C8"/>
    <w:rsid w:val="00B042AD"/>
    <w:rsid w:val="00B54C20"/>
    <w:rsid w:val="00B817ED"/>
    <w:rsid w:val="00B92968"/>
    <w:rsid w:val="00BC091B"/>
    <w:rsid w:val="00BC567A"/>
    <w:rsid w:val="00BE596E"/>
    <w:rsid w:val="00BF123E"/>
    <w:rsid w:val="00C20E3D"/>
    <w:rsid w:val="00C47FFB"/>
    <w:rsid w:val="00C93ED0"/>
    <w:rsid w:val="00CC1D4B"/>
    <w:rsid w:val="00CC6F20"/>
    <w:rsid w:val="00D15330"/>
    <w:rsid w:val="00D22035"/>
    <w:rsid w:val="00D22E65"/>
    <w:rsid w:val="00D4400F"/>
    <w:rsid w:val="00D557F6"/>
    <w:rsid w:val="00DA67C8"/>
    <w:rsid w:val="00DD0839"/>
    <w:rsid w:val="00E047CC"/>
    <w:rsid w:val="00E14B26"/>
    <w:rsid w:val="00E163F1"/>
    <w:rsid w:val="00E23136"/>
    <w:rsid w:val="00E2446E"/>
    <w:rsid w:val="00E311A5"/>
    <w:rsid w:val="00E34799"/>
    <w:rsid w:val="00E41213"/>
    <w:rsid w:val="00E7660D"/>
    <w:rsid w:val="00E837BC"/>
    <w:rsid w:val="00EA0EED"/>
    <w:rsid w:val="00F02646"/>
    <w:rsid w:val="00F12253"/>
    <w:rsid w:val="00F53D15"/>
    <w:rsid w:val="00F7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1037E57-9178-4FC4-99A6-E506A23B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136"/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3136"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274C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rsid w:val="00E23136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030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914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4A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678</Words>
  <Characters>3642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HealthCare NHS Trust</Company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Williams</dc:creator>
  <cp:lastModifiedBy>Vicki Jones (Aneurin Bevan UHB - Dental)</cp:lastModifiedBy>
  <cp:revision>3</cp:revision>
  <cp:lastPrinted>2010-12-01T15:43:00Z</cp:lastPrinted>
  <dcterms:created xsi:type="dcterms:W3CDTF">2019-04-30T15:37:00Z</dcterms:created>
  <dcterms:modified xsi:type="dcterms:W3CDTF">2019-04-30T16:00:00Z</dcterms:modified>
</cp:coreProperties>
</file>