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E8" w:rsidRDefault="00F434E8">
      <w:r w:rsidRPr="00F434E8">
        <w:rPr>
          <w:sz w:val="28"/>
          <w:szCs w:val="28"/>
        </w:rPr>
        <w:t>The following resources have been de</w:t>
      </w:r>
      <w:r>
        <w:rPr>
          <w:sz w:val="28"/>
          <w:szCs w:val="28"/>
        </w:rPr>
        <w:t>veloped by the British Society o</w:t>
      </w:r>
      <w:r w:rsidRPr="00F434E8">
        <w:rPr>
          <w:sz w:val="28"/>
          <w:szCs w:val="28"/>
        </w:rPr>
        <w:t xml:space="preserve">f </w:t>
      </w:r>
      <w:proofErr w:type="spellStart"/>
      <w:r w:rsidRPr="00F434E8">
        <w:rPr>
          <w:sz w:val="28"/>
          <w:szCs w:val="28"/>
        </w:rPr>
        <w:t>Gerodontology</w:t>
      </w:r>
      <w:proofErr w:type="spellEnd"/>
      <w:r w:rsidRPr="00F434E8">
        <w:rPr>
          <w:sz w:val="28"/>
          <w:szCs w:val="28"/>
        </w:rPr>
        <w:t xml:space="preserve"> in collaboration with other </w:t>
      </w:r>
      <w:r>
        <w:rPr>
          <w:sz w:val="28"/>
          <w:szCs w:val="28"/>
        </w:rPr>
        <w:t>professional societies</w:t>
      </w:r>
      <w:r w:rsidR="00BC10CB">
        <w:rPr>
          <w:sz w:val="28"/>
          <w:szCs w:val="28"/>
        </w:rPr>
        <w:br/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12190"/>
      </w:tblGrid>
      <w:tr w:rsidR="00993F26" w:rsidRPr="00D1768B" w:rsidTr="00BC10CB">
        <w:tc>
          <w:tcPr>
            <w:tcW w:w="3227" w:type="dxa"/>
          </w:tcPr>
          <w:p w:rsidR="00993F26" w:rsidRDefault="00993F26" w:rsidP="008C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Looking after the mouth – A training guide for carers (Video)</w:t>
            </w:r>
          </w:p>
        </w:tc>
        <w:tc>
          <w:tcPr>
            <w:tcW w:w="12190" w:type="dxa"/>
          </w:tcPr>
          <w:p w:rsidR="00BA0E86" w:rsidRDefault="00993F26" w:rsidP="0077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British Society of </w:t>
            </w:r>
            <w:proofErr w:type="spellStart"/>
            <w:r>
              <w:rPr>
                <w:sz w:val="28"/>
                <w:szCs w:val="28"/>
              </w:rPr>
              <w:t>Gerodontology</w:t>
            </w:r>
            <w:proofErr w:type="spellEnd"/>
            <w:r>
              <w:rPr>
                <w:sz w:val="28"/>
                <w:szCs w:val="28"/>
              </w:rPr>
              <w:t xml:space="preserve"> and British Society for Disability and Oral Health</w:t>
            </w:r>
          </w:p>
          <w:p w:rsidR="00BA0E86" w:rsidRDefault="00040723" w:rsidP="000B7F35">
            <w:pPr>
              <w:rPr>
                <w:sz w:val="28"/>
                <w:szCs w:val="28"/>
              </w:rPr>
            </w:pPr>
            <w:hyperlink r:id="rId7" w:history="1">
              <w:r w:rsidR="00BA0E86" w:rsidRPr="00662694">
                <w:rPr>
                  <w:rStyle w:val="Hyperlink"/>
                  <w:sz w:val="28"/>
                  <w:szCs w:val="28"/>
                </w:rPr>
                <w:t>www.gerodontology.com/content/themes/gerodontology/videos/Looking_After_The_Mouth_DVD.m4v</w:t>
              </w:r>
            </w:hyperlink>
          </w:p>
          <w:p w:rsidR="005B1C35" w:rsidRDefault="00BA0E86" w:rsidP="00BA0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5141A8" w:rsidRPr="00BA0E86">
              <w:rPr>
                <w:sz w:val="28"/>
                <w:szCs w:val="28"/>
              </w:rPr>
              <w:t xml:space="preserve">an </w:t>
            </w:r>
            <w:r>
              <w:rPr>
                <w:sz w:val="28"/>
                <w:szCs w:val="28"/>
              </w:rPr>
              <w:t xml:space="preserve">also </w:t>
            </w:r>
            <w:r w:rsidR="005141A8" w:rsidRPr="00BA0E86">
              <w:rPr>
                <w:sz w:val="28"/>
                <w:szCs w:val="28"/>
              </w:rPr>
              <w:t xml:space="preserve">be accessed </w:t>
            </w:r>
            <w:r>
              <w:rPr>
                <w:sz w:val="28"/>
                <w:szCs w:val="28"/>
              </w:rPr>
              <w:t>on:</w:t>
            </w:r>
            <w:r w:rsidR="005141A8" w:rsidRPr="00BA0E86">
              <w:rPr>
                <w:sz w:val="28"/>
                <w:szCs w:val="28"/>
              </w:rPr>
              <w:t xml:space="preserve">  </w:t>
            </w:r>
            <w:hyperlink r:id="rId8" w:history="1">
              <w:r w:rsidRPr="00662694">
                <w:rPr>
                  <w:rStyle w:val="Hyperlink"/>
                  <w:sz w:val="28"/>
                  <w:szCs w:val="28"/>
                </w:rPr>
                <w:t>www.1000livesplus.wales.nhs.uk/looking-after-the-mouth</w:t>
              </w:r>
            </w:hyperlink>
          </w:p>
          <w:p w:rsidR="00BA0E86" w:rsidRDefault="00BA0E86" w:rsidP="00BA0E86">
            <w:pPr>
              <w:rPr>
                <w:sz w:val="28"/>
                <w:szCs w:val="28"/>
              </w:rPr>
            </w:pPr>
          </w:p>
        </w:tc>
      </w:tr>
      <w:tr w:rsidR="00993F26" w:rsidRPr="00D1768B" w:rsidTr="00BC10CB">
        <w:tc>
          <w:tcPr>
            <w:tcW w:w="3227" w:type="dxa"/>
          </w:tcPr>
          <w:p w:rsidR="00993F26" w:rsidRDefault="006D0A4C" w:rsidP="006D0A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Mouthcare</w:t>
            </w:r>
            <w:proofErr w:type="spellEnd"/>
            <w:r>
              <w:rPr>
                <w:sz w:val="28"/>
                <w:szCs w:val="28"/>
              </w:rPr>
              <w:t xml:space="preserve"> for Older People  -  </w:t>
            </w:r>
            <w:r w:rsidR="00993F26">
              <w:rPr>
                <w:sz w:val="28"/>
                <w:szCs w:val="28"/>
              </w:rPr>
              <w:t>Easy</w:t>
            </w:r>
            <w:r w:rsidR="005649EC">
              <w:rPr>
                <w:sz w:val="28"/>
                <w:szCs w:val="28"/>
              </w:rPr>
              <w:t xml:space="preserve"> </w:t>
            </w:r>
            <w:r w:rsidR="00993F26">
              <w:rPr>
                <w:sz w:val="28"/>
                <w:szCs w:val="28"/>
              </w:rPr>
              <w:t>read information leaflet</w:t>
            </w:r>
          </w:p>
        </w:tc>
        <w:tc>
          <w:tcPr>
            <w:tcW w:w="12190" w:type="dxa"/>
          </w:tcPr>
          <w:p w:rsidR="00993F26" w:rsidRDefault="00993F26" w:rsidP="0077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British Society of </w:t>
            </w:r>
            <w:proofErr w:type="spellStart"/>
            <w:r>
              <w:rPr>
                <w:sz w:val="28"/>
                <w:szCs w:val="28"/>
              </w:rPr>
              <w:t>Gerodontology</w:t>
            </w:r>
            <w:proofErr w:type="spellEnd"/>
          </w:p>
          <w:p w:rsidR="005B1C35" w:rsidRDefault="00040723" w:rsidP="00BC10CB">
            <w:pPr>
              <w:rPr>
                <w:sz w:val="28"/>
                <w:szCs w:val="28"/>
              </w:rPr>
            </w:pPr>
            <w:hyperlink r:id="rId9" w:history="1">
              <w:r w:rsidR="005B1C35" w:rsidRPr="002153A7">
                <w:rPr>
                  <w:rStyle w:val="Hyperlink"/>
                  <w:sz w:val="28"/>
                  <w:szCs w:val="28"/>
                </w:rPr>
                <w:t>www.gerodontology.com/resources/downloads</w:t>
              </w:r>
            </w:hyperlink>
            <w:r w:rsidR="00BC10CB">
              <w:rPr>
                <w:rStyle w:val="Hyperlink"/>
                <w:sz w:val="28"/>
                <w:szCs w:val="28"/>
              </w:rPr>
              <w:br/>
            </w:r>
            <w:r w:rsidR="00BC10CB">
              <w:rPr>
                <w:sz w:val="28"/>
                <w:szCs w:val="28"/>
              </w:rPr>
              <w:t>Scroll down to Information Leaflets and Resources</w:t>
            </w:r>
          </w:p>
        </w:tc>
      </w:tr>
      <w:tr w:rsidR="001E557F" w:rsidRPr="00D1768B" w:rsidTr="00BC10CB">
        <w:tc>
          <w:tcPr>
            <w:tcW w:w="3227" w:type="dxa"/>
          </w:tcPr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Guidelines for the Oral Healthcare of Stroke Survivors</w:t>
            </w:r>
          </w:p>
          <w:p w:rsidR="001E557F" w:rsidRDefault="001E557F" w:rsidP="00AA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Comprehensive guidance for the oral health care of stroke survivors</w:t>
            </w:r>
          </w:p>
        </w:tc>
        <w:tc>
          <w:tcPr>
            <w:tcW w:w="12190" w:type="dxa"/>
          </w:tcPr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British Society of </w:t>
            </w:r>
            <w:proofErr w:type="spellStart"/>
            <w:r>
              <w:rPr>
                <w:sz w:val="28"/>
                <w:szCs w:val="28"/>
              </w:rPr>
              <w:t>Gerodontology</w:t>
            </w:r>
            <w:proofErr w:type="spellEnd"/>
            <w:r>
              <w:rPr>
                <w:sz w:val="28"/>
                <w:szCs w:val="28"/>
              </w:rPr>
              <w:t xml:space="preserve">  2010</w:t>
            </w:r>
          </w:p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link to all references cited in the Guidelines</w:t>
            </w:r>
          </w:p>
          <w:p w:rsidR="000656A7" w:rsidRDefault="00040723">
            <w:pPr>
              <w:rPr>
                <w:sz w:val="28"/>
                <w:szCs w:val="28"/>
              </w:rPr>
            </w:pPr>
            <w:hyperlink r:id="rId10" w:history="1">
              <w:r w:rsidR="000656A7" w:rsidRPr="000E0E3F">
                <w:rPr>
                  <w:rStyle w:val="Hyperlink"/>
                  <w:sz w:val="28"/>
                  <w:szCs w:val="28"/>
                </w:rPr>
                <w:t>www.gerodontology.com/resources/downloads</w:t>
              </w:r>
            </w:hyperlink>
            <w:r w:rsidR="000656A7">
              <w:rPr>
                <w:sz w:val="28"/>
                <w:szCs w:val="28"/>
              </w:rPr>
              <w:t xml:space="preserve">   </w:t>
            </w:r>
          </w:p>
          <w:p w:rsidR="001E557F" w:rsidRDefault="0006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Scroll down to Guidelines</w:t>
            </w:r>
            <w:r w:rsidR="000B7F35">
              <w:rPr>
                <w:sz w:val="28"/>
                <w:szCs w:val="28"/>
              </w:rPr>
              <w:br/>
            </w:r>
          </w:p>
        </w:tc>
      </w:tr>
      <w:tr w:rsidR="001E557F" w:rsidRPr="00D1768B" w:rsidTr="00BC10CB">
        <w:tc>
          <w:tcPr>
            <w:tcW w:w="3227" w:type="dxa"/>
          </w:tcPr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Guidelines for the Development of Local Standards of Oral Health Care for People with Dementia</w:t>
            </w:r>
          </w:p>
        </w:tc>
        <w:tc>
          <w:tcPr>
            <w:tcW w:w="12190" w:type="dxa"/>
          </w:tcPr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British Society of </w:t>
            </w:r>
            <w:proofErr w:type="spellStart"/>
            <w:r>
              <w:rPr>
                <w:sz w:val="28"/>
                <w:szCs w:val="28"/>
              </w:rPr>
              <w:t>Gerodontology</w:t>
            </w:r>
            <w:proofErr w:type="spellEnd"/>
            <w:r>
              <w:rPr>
                <w:sz w:val="28"/>
                <w:szCs w:val="28"/>
              </w:rPr>
              <w:t xml:space="preserve"> 2006 </w:t>
            </w:r>
          </w:p>
          <w:p w:rsidR="001E557F" w:rsidRDefault="001E55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Gerodontology</w:t>
            </w:r>
            <w:proofErr w:type="spellEnd"/>
            <w:r>
              <w:rPr>
                <w:sz w:val="28"/>
                <w:szCs w:val="28"/>
              </w:rPr>
              <w:t xml:space="preserve"> 2006.  Volume 23 Supplement 1: 3 – 32.</w:t>
            </w:r>
          </w:p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to download from BSG website</w:t>
            </w:r>
          </w:p>
          <w:p w:rsidR="000656A7" w:rsidRDefault="00040723">
            <w:pPr>
              <w:rPr>
                <w:sz w:val="28"/>
                <w:szCs w:val="28"/>
              </w:rPr>
            </w:pPr>
            <w:hyperlink r:id="rId11" w:history="1">
              <w:r w:rsidR="000656A7" w:rsidRPr="000E0E3F">
                <w:rPr>
                  <w:rStyle w:val="Hyperlink"/>
                  <w:sz w:val="28"/>
                  <w:szCs w:val="28"/>
                </w:rPr>
                <w:t>www.gerodontology.com/resources/downlaods</w:t>
              </w:r>
            </w:hyperlink>
          </w:p>
          <w:p w:rsidR="00BC10CB" w:rsidRDefault="0006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</w:t>
            </w:r>
            <w:r w:rsidR="00BC10CB">
              <w:rPr>
                <w:sz w:val="28"/>
                <w:szCs w:val="28"/>
              </w:rPr>
              <w:t>oll down to Guidelines</w:t>
            </w:r>
          </w:p>
        </w:tc>
      </w:tr>
      <w:tr w:rsidR="001E557F" w:rsidRPr="00D1768B" w:rsidTr="00BC10CB">
        <w:tc>
          <w:tcPr>
            <w:tcW w:w="3227" w:type="dxa"/>
          </w:tcPr>
          <w:p w:rsidR="001E557F" w:rsidRDefault="001E5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the Challenges of Oral Health for Older People – A Strategic Review</w:t>
            </w:r>
          </w:p>
        </w:tc>
        <w:tc>
          <w:tcPr>
            <w:tcW w:w="12190" w:type="dxa"/>
          </w:tcPr>
          <w:p w:rsidR="001E557F" w:rsidRDefault="001E557F" w:rsidP="00F51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Jointly written by B</w:t>
            </w:r>
            <w:r w:rsidR="00F51C3A">
              <w:rPr>
                <w:sz w:val="28"/>
                <w:szCs w:val="28"/>
              </w:rPr>
              <w:t xml:space="preserve">ritish </w:t>
            </w:r>
            <w:r>
              <w:rPr>
                <w:sz w:val="28"/>
                <w:szCs w:val="28"/>
              </w:rPr>
              <w:t>S</w:t>
            </w:r>
            <w:r w:rsidR="00F51C3A">
              <w:rPr>
                <w:sz w:val="28"/>
                <w:szCs w:val="28"/>
              </w:rPr>
              <w:t xml:space="preserve">ociety of </w:t>
            </w:r>
            <w:proofErr w:type="spellStart"/>
            <w:r>
              <w:rPr>
                <w:sz w:val="28"/>
                <w:szCs w:val="28"/>
              </w:rPr>
              <w:t>G</w:t>
            </w:r>
            <w:r w:rsidR="00F51C3A">
              <w:rPr>
                <w:sz w:val="28"/>
                <w:szCs w:val="28"/>
              </w:rPr>
              <w:t>erodontology</w:t>
            </w:r>
            <w:proofErr w:type="spellEnd"/>
            <w:r>
              <w:rPr>
                <w:sz w:val="28"/>
                <w:szCs w:val="28"/>
              </w:rPr>
              <w:t xml:space="preserve"> and B</w:t>
            </w:r>
            <w:r w:rsidR="00F51C3A">
              <w:rPr>
                <w:sz w:val="28"/>
                <w:szCs w:val="28"/>
              </w:rPr>
              <w:t xml:space="preserve">ritish Society of </w:t>
            </w:r>
            <w:r>
              <w:rPr>
                <w:sz w:val="28"/>
                <w:szCs w:val="28"/>
              </w:rPr>
              <w:t>D</w:t>
            </w:r>
            <w:r w:rsidR="00F51C3A">
              <w:rPr>
                <w:sz w:val="28"/>
                <w:szCs w:val="28"/>
              </w:rPr>
              <w:t xml:space="preserve">isability &amp; Oral </w:t>
            </w:r>
            <w:proofErr w:type="gramStart"/>
            <w:r>
              <w:rPr>
                <w:sz w:val="28"/>
                <w:szCs w:val="28"/>
              </w:rPr>
              <w:t>H</w:t>
            </w:r>
            <w:r w:rsidR="00F51C3A">
              <w:rPr>
                <w:sz w:val="28"/>
                <w:szCs w:val="28"/>
              </w:rPr>
              <w:t>ealth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2005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Gerodontology</w:t>
            </w:r>
            <w:proofErr w:type="spellEnd"/>
            <w:r>
              <w:rPr>
                <w:sz w:val="28"/>
                <w:szCs w:val="28"/>
              </w:rPr>
              <w:t xml:space="preserve"> 2005. Volume 22 Supplement 1: 3-48.</w:t>
            </w:r>
          </w:p>
        </w:tc>
      </w:tr>
    </w:tbl>
    <w:p w:rsidR="007A15DB" w:rsidRPr="00D1768B" w:rsidRDefault="007A15DB">
      <w:pPr>
        <w:rPr>
          <w:sz w:val="28"/>
          <w:szCs w:val="28"/>
        </w:rPr>
      </w:pPr>
    </w:p>
    <w:sectPr w:rsidR="007A15DB" w:rsidRPr="00D1768B" w:rsidSect="00D176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23" w:rsidRDefault="00040723" w:rsidP="00266FA1">
      <w:pPr>
        <w:spacing w:after="0" w:line="240" w:lineRule="auto"/>
      </w:pPr>
      <w:r>
        <w:separator/>
      </w:r>
    </w:p>
  </w:endnote>
  <w:endnote w:type="continuationSeparator" w:id="0">
    <w:p w:rsidR="00040723" w:rsidRDefault="00040723" w:rsidP="0026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3A" w:rsidRDefault="00F51C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1" w:rsidRDefault="00266FA1">
    <w:pPr>
      <w:pStyle w:val="Footer"/>
      <w:rPr>
        <w:b/>
        <w:sz w:val="32"/>
        <w:szCs w:val="32"/>
      </w:rPr>
    </w:pPr>
  </w:p>
  <w:p w:rsidR="00266FA1" w:rsidRPr="00266FA1" w:rsidRDefault="00266FA1">
    <w:pPr>
      <w:pStyle w:val="Footer"/>
      <w:rPr>
        <w:b/>
        <w:sz w:val="32"/>
        <w:szCs w:val="32"/>
      </w:rPr>
    </w:pPr>
    <w:r w:rsidRPr="00266FA1">
      <w:rPr>
        <w:b/>
        <w:sz w:val="32"/>
        <w:szCs w:val="32"/>
      </w:rPr>
      <w:t>JG/2018/</w:t>
    </w:r>
    <w:r w:rsidR="00F434E8">
      <w:rPr>
        <w:b/>
        <w:sz w:val="32"/>
        <w:szCs w:val="32"/>
      </w:rPr>
      <w:t xml:space="preserve">BSG </w:t>
    </w:r>
    <w:r w:rsidRPr="00266FA1">
      <w:rPr>
        <w:b/>
        <w:sz w:val="32"/>
        <w:szCs w:val="32"/>
      </w:rPr>
      <w:t>RESOURCES.doc</w:t>
    </w:r>
    <w:r w:rsidRPr="00266FA1">
      <w:rPr>
        <w:b/>
        <w:sz w:val="32"/>
        <w:szCs w:val="32"/>
      </w:rPr>
      <w:tab/>
    </w:r>
    <w:r w:rsidRPr="00266FA1">
      <w:rPr>
        <w:b/>
        <w:sz w:val="32"/>
        <w:szCs w:val="32"/>
      </w:rPr>
      <w:tab/>
    </w:r>
    <w:r w:rsidRPr="00266FA1">
      <w:rPr>
        <w:b/>
        <w:sz w:val="32"/>
        <w:szCs w:val="32"/>
      </w:rPr>
      <w:tab/>
    </w:r>
    <w:r w:rsidRPr="00266FA1">
      <w:rPr>
        <w:b/>
        <w:sz w:val="32"/>
        <w:szCs w:val="32"/>
      </w:rPr>
      <w:tab/>
    </w:r>
    <w:r w:rsidR="0092474D">
      <w:rPr>
        <w:b/>
        <w:sz w:val="32"/>
        <w:szCs w:val="32"/>
      </w:rPr>
      <w:tab/>
    </w:r>
    <w:r w:rsidR="0092474D">
      <w:rPr>
        <w:b/>
        <w:sz w:val="32"/>
        <w:szCs w:val="32"/>
      </w:rPr>
      <w:tab/>
    </w:r>
    <w:r w:rsidR="0092474D">
      <w:rPr>
        <w:b/>
        <w:sz w:val="32"/>
        <w:szCs w:val="32"/>
      </w:rPr>
      <w:tab/>
    </w:r>
    <w:r w:rsidRPr="00266FA1">
      <w:rPr>
        <w:b/>
        <w:sz w:val="32"/>
        <w:szCs w:val="32"/>
      </w:rPr>
      <w:t>REVISED OCT/2018</w:t>
    </w:r>
    <w:r w:rsidRPr="00266FA1">
      <w:rPr>
        <w:b/>
        <w:sz w:val="32"/>
        <w:szCs w:val="3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3A" w:rsidRDefault="00F51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23" w:rsidRDefault="00040723" w:rsidP="00266FA1">
      <w:pPr>
        <w:spacing w:after="0" w:line="240" w:lineRule="auto"/>
      </w:pPr>
      <w:r>
        <w:separator/>
      </w:r>
    </w:p>
  </w:footnote>
  <w:footnote w:type="continuationSeparator" w:id="0">
    <w:p w:rsidR="00040723" w:rsidRDefault="00040723" w:rsidP="0026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3A" w:rsidRDefault="00F51C3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5009" o:spid="_x0000_s2056" type="#_x0000_t75" style="position:absolute;margin-left:0;margin-top:0;width:769.25pt;height:362.05pt;z-index:-251657216;mso-position-horizontal:center;mso-position-horizontal-relative:margin;mso-position-vertical:center;mso-position-vertical-relative:margin" o:allowincell="f">
          <v:imagedata r:id="rId1" o:title="BSG Logo B&amp;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1" w:rsidRPr="00494010" w:rsidRDefault="00F51C3A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5010" o:spid="_x0000_s2057" type="#_x0000_t75" style="position:absolute;margin-left:0;margin-top:0;width:769.25pt;height:362.05pt;z-index:-251656192;mso-position-horizontal:center;mso-position-horizontal-relative:margin;mso-position-vertical:center;mso-position-vertical-relative:margin" o:allowincell="f">
          <v:imagedata r:id="rId1" o:title="BSG Logo B&amp;W" gain="19661f" blacklevel="22938f"/>
        </v:shape>
      </w:pict>
    </w:r>
    <w:r w:rsidR="00F434E8">
      <w:rPr>
        <w:b/>
        <w:sz w:val="32"/>
        <w:szCs w:val="32"/>
      </w:rPr>
      <w:t>BRITISH SOCIETY OF GERODONTOLOGY RESOURCES</w:t>
    </w:r>
    <w:r w:rsidR="00BC10CB">
      <w:rPr>
        <w:b/>
        <w:sz w:val="32"/>
        <w:szCs w:val="32"/>
      </w:rPr>
      <w:t xml:space="preserve">   www.gerodontology.com</w:t>
    </w:r>
    <w:r w:rsidR="00266FA1" w:rsidRPr="00494010">
      <w:rPr>
        <w:b/>
        <w:sz w:val="32"/>
        <w:szCs w:val="32"/>
      </w:rPr>
      <w:tab/>
    </w:r>
    <w:r w:rsidR="00266FA1" w:rsidRPr="00494010">
      <w:rPr>
        <w:b/>
        <w:sz w:val="32"/>
        <w:szCs w:val="32"/>
      </w:rPr>
      <w:tab/>
    </w:r>
    <w:r w:rsidR="00266FA1" w:rsidRPr="00494010">
      <w:rPr>
        <w:b/>
        <w:sz w:val="32"/>
        <w:szCs w:val="32"/>
      </w:rPr>
      <w:tab/>
    </w:r>
    <w:r w:rsidR="00266FA1" w:rsidRPr="00494010">
      <w:rPr>
        <w:b/>
        <w:sz w:val="32"/>
        <w:szCs w:val="32"/>
      </w:rPr>
      <w:tab/>
    </w:r>
    <w:r w:rsidR="00266FA1" w:rsidRPr="00494010">
      <w:rPr>
        <w:b/>
        <w:sz w:val="32"/>
        <w:szCs w:val="32"/>
      </w:rPr>
      <w:tab/>
    </w:r>
    <w:r w:rsidR="00266FA1" w:rsidRPr="00494010">
      <w:rPr>
        <w:b/>
        <w:sz w:val="32"/>
        <w:szCs w:val="32"/>
      </w:rPr>
      <w:tab/>
    </w:r>
  </w:p>
  <w:p w:rsidR="00266FA1" w:rsidRPr="00266FA1" w:rsidRDefault="00266FA1">
    <w:pPr>
      <w:pStyle w:val="Head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3A" w:rsidRDefault="00F51C3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5008" o:spid="_x0000_s2055" type="#_x0000_t75" style="position:absolute;margin-left:0;margin-top:0;width:769.25pt;height:362.05pt;z-index:-251658240;mso-position-horizontal:center;mso-position-horizontal-relative:margin;mso-position-vertical:center;mso-position-vertical-relative:margin" o:allowincell="f">
          <v:imagedata r:id="rId1" o:title="BSG Logo B&amp;W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8B"/>
    <w:rsid w:val="00015C4C"/>
    <w:rsid w:val="00025FE1"/>
    <w:rsid w:val="00040723"/>
    <w:rsid w:val="00042795"/>
    <w:rsid w:val="000656A7"/>
    <w:rsid w:val="00070514"/>
    <w:rsid w:val="000A35CB"/>
    <w:rsid w:val="000A5709"/>
    <w:rsid w:val="000B7F35"/>
    <w:rsid w:val="000F16E4"/>
    <w:rsid w:val="00110012"/>
    <w:rsid w:val="001117F9"/>
    <w:rsid w:val="00132BBC"/>
    <w:rsid w:val="00142CED"/>
    <w:rsid w:val="00174207"/>
    <w:rsid w:val="001A382A"/>
    <w:rsid w:val="001E557F"/>
    <w:rsid w:val="00266FA1"/>
    <w:rsid w:val="002757E5"/>
    <w:rsid w:val="002A7B0C"/>
    <w:rsid w:val="002B0D6F"/>
    <w:rsid w:val="00305EBA"/>
    <w:rsid w:val="003B157E"/>
    <w:rsid w:val="003C773D"/>
    <w:rsid w:val="003F3153"/>
    <w:rsid w:val="0042155F"/>
    <w:rsid w:val="00444CC7"/>
    <w:rsid w:val="004451E7"/>
    <w:rsid w:val="00486387"/>
    <w:rsid w:val="00494010"/>
    <w:rsid w:val="004B35B6"/>
    <w:rsid w:val="005141A8"/>
    <w:rsid w:val="005347BE"/>
    <w:rsid w:val="00537DCE"/>
    <w:rsid w:val="005418EB"/>
    <w:rsid w:val="005649EC"/>
    <w:rsid w:val="00567889"/>
    <w:rsid w:val="00590F2B"/>
    <w:rsid w:val="005B1808"/>
    <w:rsid w:val="005B1C35"/>
    <w:rsid w:val="005C6F48"/>
    <w:rsid w:val="005D7902"/>
    <w:rsid w:val="005F025D"/>
    <w:rsid w:val="00601438"/>
    <w:rsid w:val="00612420"/>
    <w:rsid w:val="00631CC3"/>
    <w:rsid w:val="00643505"/>
    <w:rsid w:val="00651395"/>
    <w:rsid w:val="00663780"/>
    <w:rsid w:val="006D0A4C"/>
    <w:rsid w:val="006E4C2C"/>
    <w:rsid w:val="006F3B58"/>
    <w:rsid w:val="0072296F"/>
    <w:rsid w:val="0074102D"/>
    <w:rsid w:val="0077273C"/>
    <w:rsid w:val="00780F77"/>
    <w:rsid w:val="007A15DB"/>
    <w:rsid w:val="007C742C"/>
    <w:rsid w:val="007D0638"/>
    <w:rsid w:val="008124F2"/>
    <w:rsid w:val="00843172"/>
    <w:rsid w:val="008766B5"/>
    <w:rsid w:val="008924BD"/>
    <w:rsid w:val="008C032A"/>
    <w:rsid w:val="008F40A9"/>
    <w:rsid w:val="009237D0"/>
    <w:rsid w:val="0092474D"/>
    <w:rsid w:val="00931DA2"/>
    <w:rsid w:val="00936DAC"/>
    <w:rsid w:val="00993F26"/>
    <w:rsid w:val="009A0C5A"/>
    <w:rsid w:val="009A3A0A"/>
    <w:rsid w:val="00A25CBC"/>
    <w:rsid w:val="00A56547"/>
    <w:rsid w:val="00A83B8A"/>
    <w:rsid w:val="00AA07C3"/>
    <w:rsid w:val="00AA2254"/>
    <w:rsid w:val="00AF5AF6"/>
    <w:rsid w:val="00B61D34"/>
    <w:rsid w:val="00BA0E86"/>
    <w:rsid w:val="00BA5E59"/>
    <w:rsid w:val="00BB018E"/>
    <w:rsid w:val="00BC10CB"/>
    <w:rsid w:val="00BE0D43"/>
    <w:rsid w:val="00C77C08"/>
    <w:rsid w:val="00CA59D4"/>
    <w:rsid w:val="00D1768B"/>
    <w:rsid w:val="00D22E52"/>
    <w:rsid w:val="00D300EF"/>
    <w:rsid w:val="00D44420"/>
    <w:rsid w:val="00D85CB7"/>
    <w:rsid w:val="00E80B00"/>
    <w:rsid w:val="00F2463C"/>
    <w:rsid w:val="00F434E8"/>
    <w:rsid w:val="00F51C3A"/>
    <w:rsid w:val="00F52775"/>
    <w:rsid w:val="00F74D16"/>
    <w:rsid w:val="00FC2F25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7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7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A1"/>
  </w:style>
  <w:style w:type="paragraph" w:styleId="Footer">
    <w:name w:val="footer"/>
    <w:basedOn w:val="Normal"/>
    <w:link w:val="FooterChar"/>
    <w:uiPriority w:val="99"/>
    <w:unhideWhenUsed/>
    <w:rsid w:val="0026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7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7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A1"/>
  </w:style>
  <w:style w:type="paragraph" w:styleId="Footer">
    <w:name w:val="footer"/>
    <w:basedOn w:val="Normal"/>
    <w:link w:val="FooterChar"/>
    <w:uiPriority w:val="99"/>
    <w:unhideWhenUsed/>
    <w:rsid w:val="0026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livesplus.wales.nhs.uk/looking-after-the-mou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rodontology.com/content/themes/gerodontology/videos/Looking_After_The_Mouth_DVD.m4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erodontology.com/resources/downlaod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erodontology.com/resources/download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odontology.com/resources/download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6</cp:revision>
  <cp:lastPrinted>2018-09-30T14:12:00Z</cp:lastPrinted>
  <dcterms:created xsi:type="dcterms:W3CDTF">2018-10-07T14:59:00Z</dcterms:created>
  <dcterms:modified xsi:type="dcterms:W3CDTF">2018-10-07T19:42:00Z</dcterms:modified>
</cp:coreProperties>
</file>